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DA37" w14:textId="77777777" w:rsidR="005A5F02" w:rsidRDefault="005A5F02">
      <w:pPr>
        <w:jc w:val="center"/>
        <w:rPr>
          <w:b/>
        </w:rPr>
      </w:pPr>
      <w:r>
        <w:rPr>
          <w:b/>
        </w:rPr>
        <w:t>IRISH SETTER CLUB OF SEATTLE</w:t>
      </w:r>
    </w:p>
    <w:p w14:paraId="521A2FAB" w14:textId="77777777" w:rsidR="005A5F02" w:rsidRDefault="005A5F02">
      <w:pPr>
        <w:pStyle w:val="Heading7"/>
      </w:pPr>
      <w:r>
        <w:t>2020 ANNUAL AWARDS</w:t>
      </w:r>
    </w:p>
    <w:p w14:paraId="51A39C18" w14:textId="77777777" w:rsidR="005A5F02" w:rsidRDefault="005A5F02">
      <w:pPr>
        <w:rPr>
          <w:b/>
        </w:rPr>
      </w:pPr>
    </w:p>
    <w:p w14:paraId="0CA830EB" w14:textId="77777777" w:rsidR="005A5F02" w:rsidRDefault="005A5F02">
      <w:pPr>
        <w:jc w:val="center"/>
        <w:rPr>
          <w:b/>
        </w:rPr>
      </w:pPr>
      <w:r>
        <w:rPr>
          <w:b/>
        </w:rPr>
        <w:t>CONFORMATION</w:t>
      </w:r>
    </w:p>
    <w:p w14:paraId="2B6965F0" w14:textId="77777777" w:rsidR="005A5F02" w:rsidRDefault="005A5F02">
      <w:pPr>
        <w:jc w:val="center"/>
        <w:rPr>
          <w:b/>
        </w:rPr>
      </w:pPr>
    </w:p>
    <w:p w14:paraId="0578755E" w14:textId="77777777" w:rsidR="005A5F02" w:rsidRDefault="005A5F02">
      <w:pPr>
        <w:rPr>
          <w:b/>
        </w:rPr>
      </w:pPr>
      <w:r>
        <w:rPr>
          <w:b/>
        </w:rPr>
        <w:t xml:space="preserve">PUPPY AWARD  </w:t>
      </w:r>
      <w:r>
        <w:rPr>
          <w:b/>
          <w:i/>
          <w:color w:val="FF0000"/>
        </w:rPr>
        <w:t>(ISCA Foundation Donation Eligible)</w:t>
      </w:r>
    </w:p>
    <w:p w14:paraId="793B4E11" w14:textId="77777777" w:rsidR="005A5F02" w:rsidRDefault="005A5F02">
      <w:pPr>
        <w:pStyle w:val="BodyText"/>
      </w:pPr>
      <w:r>
        <w:t>ISCS offers recognition to the Irish Setter puppy which defeats the greatest number of dogs in conformation.  Best Puppy awards at Specialty shows may be included if accompanied by a photocopy of the Ribbon.</w:t>
      </w:r>
    </w:p>
    <w:p w14:paraId="732EE7D8" w14:textId="77777777" w:rsidR="00282FF9" w:rsidRPr="00282FF9" w:rsidRDefault="00282FF9" w:rsidP="00282FF9">
      <w:pPr>
        <w:pStyle w:val="Default"/>
        <w:rPr>
          <w:color w:val="C45911"/>
          <w:sz w:val="23"/>
          <w:szCs w:val="23"/>
        </w:rPr>
      </w:pPr>
      <w:r w:rsidRPr="00282FF9">
        <w:rPr>
          <w:color w:val="C45911"/>
          <w:sz w:val="23"/>
          <w:szCs w:val="23"/>
        </w:rPr>
        <w:t>Winner:  Mi Jeans Hot Fun In The Summer At Erinfyr JH - Andy Middleton &amp; Jennifer Holmberg - 6 def</w:t>
      </w:r>
    </w:p>
    <w:p w14:paraId="69814B78" w14:textId="77777777" w:rsidR="005A5F02" w:rsidRDefault="005A5F02"/>
    <w:p w14:paraId="20391A21" w14:textId="77777777" w:rsidR="005A5F02" w:rsidRDefault="005A5F02">
      <w:pPr>
        <w:rPr>
          <w:b/>
        </w:rPr>
      </w:pPr>
      <w:r>
        <w:rPr>
          <w:b/>
        </w:rPr>
        <w:t>YOUNG HOPEFULS AWARD</w:t>
      </w:r>
      <w:r>
        <w:rPr>
          <w:b/>
          <w:color w:val="FF3300"/>
        </w:rPr>
        <w:t xml:space="preserve"> </w:t>
      </w:r>
      <w:r>
        <w:rPr>
          <w:b/>
          <w:i/>
          <w:color w:val="FF3300"/>
        </w:rPr>
        <w:t>(ISCA Foundation Donation Eligible</w:t>
      </w:r>
      <w:r>
        <w:rPr>
          <w:b/>
          <w:i/>
          <w:color w:val="FF0000"/>
        </w:rPr>
        <w:t>)</w:t>
      </w:r>
    </w:p>
    <w:p w14:paraId="49AC2E2B" w14:textId="77777777" w:rsidR="005A5F02" w:rsidRDefault="005A5F02">
      <w:pPr>
        <w:pStyle w:val="BodyText"/>
      </w:pPr>
      <w:r>
        <w:t>ISCS offers recognition to the Irish Setter which defeats the greatest number of dogs when entered in any regular conformation class other than Open.</w:t>
      </w:r>
    </w:p>
    <w:p w14:paraId="6D73FAB7" w14:textId="77777777" w:rsidR="00282FF9" w:rsidRPr="00B063AA" w:rsidRDefault="00282FF9" w:rsidP="00282FF9">
      <w:pPr>
        <w:pStyle w:val="Default"/>
        <w:rPr>
          <w:color w:val="C45911"/>
          <w:sz w:val="23"/>
          <w:szCs w:val="23"/>
        </w:rPr>
      </w:pPr>
      <w:r w:rsidRPr="00B063AA">
        <w:rPr>
          <w:color w:val="C45911"/>
          <w:sz w:val="23"/>
          <w:szCs w:val="23"/>
        </w:rPr>
        <w:t>Winner:  Mi Jeans Hot Fun In The Summer At Erinfyr JH - Andy Middleton &amp; Jennifer Holmberg - 36 def</w:t>
      </w:r>
    </w:p>
    <w:p w14:paraId="1566292E" w14:textId="77777777" w:rsidR="005A5F02" w:rsidRDefault="005A5F02"/>
    <w:p w14:paraId="0B46965E" w14:textId="77777777" w:rsidR="005A5F02" w:rsidRDefault="005A5F02">
      <w:pPr>
        <w:rPr>
          <w:b/>
        </w:rPr>
      </w:pPr>
      <w:r>
        <w:rPr>
          <w:b/>
        </w:rPr>
        <w:t xml:space="preserve">OWNER/HANDLER AWARD </w:t>
      </w:r>
      <w:r>
        <w:rPr>
          <w:b/>
          <w:i/>
          <w:color w:val="FF3300"/>
        </w:rPr>
        <w:t>(ISCA Foundation Donation Eligible</w:t>
      </w:r>
      <w:r>
        <w:rPr>
          <w:b/>
          <w:i/>
          <w:color w:val="FF0000"/>
        </w:rPr>
        <w:t>)</w:t>
      </w:r>
    </w:p>
    <w:p w14:paraId="2E0340A8" w14:textId="77777777" w:rsidR="005A5F02" w:rsidRDefault="005A5F02">
      <w:pPr>
        <w:pStyle w:val="BodyText"/>
      </w:pPr>
      <w:r>
        <w:t>ISCS offers recognition to the Irish Setter which defeats the greatest number of dogs in conformation while being handled by its owner.</w:t>
      </w:r>
    </w:p>
    <w:p w14:paraId="4DD442D3" w14:textId="77777777" w:rsidR="005A5F02" w:rsidRPr="00B063AA" w:rsidRDefault="00282FF9">
      <w:pPr>
        <w:rPr>
          <w:i/>
          <w:iCs/>
          <w:color w:val="C45911"/>
        </w:rPr>
      </w:pPr>
      <w:bookmarkStart w:id="0" w:name="_Hlk69155252"/>
      <w:r w:rsidRPr="00B063AA">
        <w:rPr>
          <w:i/>
          <w:iCs/>
          <w:color w:val="C45911"/>
        </w:rPr>
        <w:t>No Applicants</w:t>
      </w:r>
    </w:p>
    <w:p w14:paraId="631471AA" w14:textId="77777777" w:rsidR="00282FF9" w:rsidRPr="00B063AA" w:rsidRDefault="00282FF9">
      <w:pPr>
        <w:rPr>
          <w:color w:val="C45911"/>
        </w:rPr>
      </w:pPr>
    </w:p>
    <w:bookmarkEnd w:id="0"/>
    <w:p w14:paraId="22597EDF" w14:textId="77777777" w:rsidR="005A5F02" w:rsidRDefault="005A5F02">
      <w:pPr>
        <w:rPr>
          <w:b/>
          <w:color w:val="FF0000"/>
        </w:rPr>
      </w:pPr>
      <w:r>
        <w:rPr>
          <w:b/>
        </w:rPr>
        <w:t xml:space="preserve">BREEDER/OWNER/HANDLER AWARD </w:t>
      </w:r>
      <w:r>
        <w:rPr>
          <w:b/>
          <w:i/>
          <w:color w:val="FF0000"/>
        </w:rPr>
        <w:t>(ISCA Foundation Donation Eligible)</w:t>
      </w:r>
    </w:p>
    <w:p w14:paraId="5E64EB01" w14:textId="77777777" w:rsidR="00282FF9" w:rsidRDefault="005A5F02" w:rsidP="00282FF9">
      <w:r>
        <w:t xml:space="preserve">ISCS offers recognition to the Irish Setter which defeats the greatest number of dogs in conformation while being handled by its breeder/owner. </w:t>
      </w:r>
    </w:p>
    <w:p w14:paraId="609875D4" w14:textId="77777777" w:rsidR="00282FF9" w:rsidRPr="00282FF9" w:rsidRDefault="00282FF9" w:rsidP="00282FF9">
      <w:pPr>
        <w:rPr>
          <w:i/>
          <w:iCs/>
          <w:color w:val="C45911"/>
        </w:rPr>
      </w:pPr>
      <w:r w:rsidRPr="00282FF9">
        <w:rPr>
          <w:i/>
          <w:iCs/>
          <w:color w:val="C45911"/>
        </w:rPr>
        <w:t>No Applicants</w:t>
      </w:r>
    </w:p>
    <w:p w14:paraId="53ED3881" w14:textId="77777777" w:rsidR="00282FF9" w:rsidRPr="00282FF9" w:rsidRDefault="00282FF9" w:rsidP="00282FF9">
      <w:pPr>
        <w:rPr>
          <w:color w:val="C45911"/>
        </w:rPr>
      </w:pPr>
    </w:p>
    <w:p w14:paraId="4E9D9BAF" w14:textId="77777777" w:rsidR="005A5F02" w:rsidRDefault="005A5F02">
      <w:pPr>
        <w:rPr>
          <w:b/>
          <w:color w:val="FF0000"/>
        </w:rPr>
      </w:pPr>
      <w:r>
        <w:rPr>
          <w:b/>
        </w:rPr>
        <w:t xml:space="preserve">BEST OF OPPOSITE SEX AWARD </w:t>
      </w:r>
      <w:r>
        <w:rPr>
          <w:b/>
          <w:i/>
          <w:color w:val="FF0000"/>
        </w:rPr>
        <w:t>(ISCA Foundation Donation Eligible)</w:t>
      </w:r>
    </w:p>
    <w:p w14:paraId="0F6A54DB" w14:textId="77777777" w:rsidR="005A5F02" w:rsidRDefault="005A5F02">
      <w:pPr>
        <w:jc w:val="both"/>
      </w:pPr>
      <w:r>
        <w:t xml:space="preserve">ISCS offers recognition to the Irish Setter which defeats the greatest number of their sex by going Best of Opposite Sex.  Minimum of two wins required.  </w:t>
      </w:r>
    </w:p>
    <w:p w14:paraId="7D460596" w14:textId="77777777" w:rsidR="002F50C0" w:rsidRPr="00282FF9" w:rsidRDefault="002F50C0" w:rsidP="002F50C0">
      <w:pPr>
        <w:rPr>
          <w:i/>
          <w:iCs/>
          <w:color w:val="C45911"/>
        </w:rPr>
      </w:pPr>
      <w:r w:rsidRPr="00282FF9">
        <w:rPr>
          <w:i/>
          <w:iCs/>
          <w:color w:val="C45911"/>
        </w:rPr>
        <w:t>No Applicants</w:t>
      </w:r>
    </w:p>
    <w:p w14:paraId="025135E5" w14:textId="77777777" w:rsidR="002F50C0" w:rsidRPr="00282FF9" w:rsidRDefault="002F50C0" w:rsidP="002F50C0">
      <w:pPr>
        <w:rPr>
          <w:color w:val="C45911"/>
        </w:rPr>
      </w:pPr>
    </w:p>
    <w:p w14:paraId="008D42F9" w14:textId="77777777" w:rsidR="005A5F02" w:rsidRDefault="005A5F02">
      <w:pPr>
        <w:jc w:val="both"/>
      </w:pPr>
    </w:p>
    <w:p w14:paraId="464F0773" w14:textId="77777777" w:rsidR="005A5F02" w:rsidRDefault="005A5F02">
      <w:pPr>
        <w:rPr>
          <w:b/>
        </w:rPr>
      </w:pPr>
      <w:r>
        <w:rPr>
          <w:b/>
        </w:rPr>
        <w:t xml:space="preserve">WHEN YOU’RE HOT YOU’RE HOT AWARD </w:t>
      </w:r>
      <w:r>
        <w:rPr>
          <w:b/>
          <w:i/>
          <w:color w:val="FF3300"/>
        </w:rPr>
        <w:t>(ISCA Foundation Donation Eligible</w:t>
      </w:r>
      <w:r>
        <w:rPr>
          <w:b/>
          <w:i/>
          <w:color w:val="FF0000"/>
        </w:rPr>
        <w:t>)</w:t>
      </w:r>
    </w:p>
    <w:p w14:paraId="60DDB211" w14:textId="77777777" w:rsidR="005A5F02" w:rsidRDefault="005A5F02">
      <w:pPr>
        <w:jc w:val="both"/>
      </w:pPr>
      <w:r>
        <w:rPr>
          <w:bCs/>
          <w:szCs w:val="24"/>
        </w:rPr>
        <w:t xml:space="preserve">ISCS offers recognition </w:t>
      </w:r>
      <w:r>
        <w:t>to the Irish Setter which, having no championship points on January 1, 2019 accumulates the most points. After completion of championship, Best of Breed wins will be credited with the maximum number of points awarded to the winners in either sex; Best of  Opposite Sex wins will be credited with the number of points awarded the winner in that sex.</w:t>
      </w:r>
    </w:p>
    <w:p w14:paraId="34052778" w14:textId="77777777" w:rsidR="002F50C0" w:rsidRPr="00282FF9" w:rsidRDefault="002F50C0" w:rsidP="002F50C0">
      <w:pPr>
        <w:rPr>
          <w:i/>
          <w:iCs/>
          <w:color w:val="C45911"/>
        </w:rPr>
      </w:pPr>
      <w:r w:rsidRPr="00282FF9">
        <w:rPr>
          <w:i/>
          <w:iCs/>
          <w:color w:val="C45911"/>
        </w:rPr>
        <w:t>No Applicants</w:t>
      </w:r>
    </w:p>
    <w:p w14:paraId="44C7F2A5" w14:textId="77777777" w:rsidR="002F50C0" w:rsidRPr="00282FF9" w:rsidRDefault="002F50C0" w:rsidP="002F50C0">
      <w:pPr>
        <w:rPr>
          <w:color w:val="C45911"/>
        </w:rPr>
      </w:pPr>
    </w:p>
    <w:p w14:paraId="45B48BCB" w14:textId="77777777" w:rsidR="005A5F02" w:rsidRDefault="005A5F02"/>
    <w:p w14:paraId="3A63BB25" w14:textId="77777777" w:rsidR="005A5F02" w:rsidRDefault="005A5F02">
      <w:pPr>
        <w:rPr>
          <w:color w:val="FF0000"/>
        </w:rPr>
      </w:pPr>
      <w:r>
        <w:rPr>
          <w:b/>
        </w:rPr>
        <w:t xml:space="preserve">RESERVE WINNERS BITCH AWARD  </w:t>
      </w:r>
      <w:r>
        <w:rPr>
          <w:b/>
          <w:i/>
          <w:color w:val="FF0000"/>
        </w:rPr>
        <w:t>(ISCA Foundation Donation Eligible)</w:t>
      </w:r>
    </w:p>
    <w:p w14:paraId="1F0F5076" w14:textId="77777777" w:rsidR="005A5F02" w:rsidRDefault="005A5F02">
      <w:pPr>
        <w:pStyle w:val="BodyText"/>
      </w:pPr>
      <w:r>
        <w:t>ISCS offers recognition to the Irish Setter bitch which</w:t>
      </w:r>
      <w:r>
        <w:rPr>
          <w:color w:val="FF0000"/>
        </w:rPr>
        <w:t xml:space="preserve"> </w:t>
      </w:r>
      <w:r>
        <w:t>defeats the greatest number of Irish Setters by going Reserve.  Minimum of two wins required.</w:t>
      </w:r>
    </w:p>
    <w:p w14:paraId="298E866D" w14:textId="77777777" w:rsidR="002F50C0" w:rsidRPr="00282FF9" w:rsidRDefault="002F50C0" w:rsidP="002F50C0">
      <w:pPr>
        <w:rPr>
          <w:i/>
          <w:iCs/>
          <w:color w:val="C45911"/>
        </w:rPr>
      </w:pPr>
      <w:r w:rsidRPr="00282FF9">
        <w:rPr>
          <w:i/>
          <w:iCs/>
          <w:color w:val="C45911"/>
        </w:rPr>
        <w:t>No Applicants</w:t>
      </w:r>
    </w:p>
    <w:p w14:paraId="5BC7C8FB" w14:textId="77777777" w:rsidR="002F50C0" w:rsidRPr="00282FF9" w:rsidRDefault="002F50C0" w:rsidP="002F50C0">
      <w:pPr>
        <w:rPr>
          <w:color w:val="C45911"/>
        </w:rPr>
      </w:pPr>
    </w:p>
    <w:p w14:paraId="1A7626AB" w14:textId="77777777" w:rsidR="005A5F02" w:rsidRDefault="005A5F02">
      <w:pPr>
        <w:pStyle w:val="Header"/>
        <w:tabs>
          <w:tab w:val="clear" w:pos="4320"/>
          <w:tab w:val="clear" w:pos="8640"/>
        </w:tabs>
      </w:pPr>
    </w:p>
    <w:p w14:paraId="41B62DA9" w14:textId="77777777" w:rsidR="005A5F02" w:rsidRDefault="005A5F02">
      <w:pPr>
        <w:rPr>
          <w:b/>
          <w:color w:val="FF0000"/>
        </w:rPr>
      </w:pPr>
      <w:r>
        <w:rPr>
          <w:b/>
        </w:rPr>
        <w:t xml:space="preserve">RESERVE WINNERS DOG AWARD </w:t>
      </w:r>
      <w:r>
        <w:rPr>
          <w:b/>
          <w:i/>
          <w:color w:val="FF0000"/>
        </w:rPr>
        <w:t>(ISCA Foundation Donation Eligible)</w:t>
      </w:r>
    </w:p>
    <w:p w14:paraId="05028770" w14:textId="77777777" w:rsidR="005A5F02" w:rsidRDefault="005A5F02">
      <w:pPr>
        <w:pStyle w:val="BodyText"/>
        <w:rPr>
          <w:color w:val="FF0000"/>
        </w:rPr>
      </w:pPr>
      <w:r>
        <w:t>ISCS offers recognition to the Irish Setter male which</w:t>
      </w:r>
      <w:r>
        <w:rPr>
          <w:color w:val="FF0000"/>
        </w:rPr>
        <w:t xml:space="preserve"> </w:t>
      </w:r>
      <w:r>
        <w:t>defeats the greatest number of Irish Setters by going Reserve.  Minimum of two wins required</w:t>
      </w:r>
      <w:r>
        <w:rPr>
          <w:color w:val="FF0000"/>
        </w:rPr>
        <w:t>.</w:t>
      </w:r>
    </w:p>
    <w:p w14:paraId="4D127B66" w14:textId="77777777" w:rsidR="00282FF9" w:rsidRPr="00B063AA" w:rsidRDefault="00282FF9" w:rsidP="00282FF9">
      <w:pPr>
        <w:pStyle w:val="Default"/>
        <w:rPr>
          <w:color w:val="C45911"/>
          <w:sz w:val="23"/>
          <w:szCs w:val="23"/>
        </w:rPr>
      </w:pPr>
      <w:r w:rsidRPr="00B063AA">
        <w:rPr>
          <w:color w:val="C45911"/>
          <w:sz w:val="23"/>
          <w:szCs w:val="23"/>
        </w:rPr>
        <w:t>Winner:  Mi Jeans Hot Fun In The Summer At Erinfyr JH - Andy Middleton &amp; Jennifer Holmberg - 15 def</w:t>
      </w:r>
    </w:p>
    <w:p w14:paraId="5914DC3C" w14:textId="77777777" w:rsidR="00282FF9" w:rsidRDefault="00282FF9">
      <w:pPr>
        <w:pStyle w:val="BodyText"/>
        <w:rPr>
          <w:color w:val="FF0000"/>
        </w:rPr>
      </w:pPr>
    </w:p>
    <w:p w14:paraId="1051BE05" w14:textId="77777777" w:rsidR="005A5F02" w:rsidRDefault="005A5F02">
      <w:pPr>
        <w:pStyle w:val="BodyText"/>
        <w:rPr>
          <w:b/>
          <w:bCs/>
        </w:rPr>
      </w:pPr>
    </w:p>
    <w:p w14:paraId="2AF37F96" w14:textId="77777777" w:rsidR="005A5F02" w:rsidRDefault="005A5F02">
      <w:pPr>
        <w:pStyle w:val="BodyText"/>
        <w:rPr>
          <w:b/>
          <w:bCs/>
          <w:color w:val="FF0000"/>
        </w:rPr>
      </w:pPr>
      <w:r>
        <w:rPr>
          <w:b/>
          <w:bCs/>
        </w:rPr>
        <w:t xml:space="preserve">SPECIALTY BEST OF BREED AWARD </w:t>
      </w:r>
      <w:r>
        <w:rPr>
          <w:b/>
          <w:i/>
          <w:color w:val="FF0000"/>
        </w:rPr>
        <w:t>(ISCA Foundation Donation Eligible)</w:t>
      </w:r>
    </w:p>
    <w:p w14:paraId="5A72790E" w14:textId="77777777" w:rsidR="005A5F02" w:rsidRDefault="005A5F02">
      <w:pPr>
        <w:jc w:val="both"/>
      </w:pPr>
      <w:r>
        <w:t>ISCS offers recognition to the Irish Setter winning the most Specialty Best of Breeds. Minimum of two required.</w:t>
      </w:r>
    </w:p>
    <w:p w14:paraId="749AE693" w14:textId="77777777" w:rsidR="005A5F02" w:rsidRPr="002F50C0" w:rsidRDefault="002F50C0" w:rsidP="002F50C0">
      <w:pPr>
        <w:rPr>
          <w:i/>
          <w:iCs/>
          <w:color w:val="C45911"/>
        </w:rPr>
      </w:pPr>
      <w:r w:rsidRPr="00282FF9">
        <w:rPr>
          <w:i/>
          <w:iCs/>
          <w:color w:val="C45911"/>
        </w:rPr>
        <w:t>No Applicants</w:t>
      </w:r>
    </w:p>
    <w:p w14:paraId="758C8318" w14:textId="77777777" w:rsidR="005A5F02" w:rsidRDefault="005A5F02">
      <w:pPr>
        <w:jc w:val="both"/>
      </w:pPr>
    </w:p>
    <w:p w14:paraId="2A8E2CED" w14:textId="77777777" w:rsidR="005A5F02" w:rsidRDefault="005A5F02">
      <w:pPr>
        <w:jc w:val="both"/>
      </w:pPr>
    </w:p>
    <w:p w14:paraId="2B5E47A8" w14:textId="77777777" w:rsidR="005A5F02" w:rsidRDefault="005A5F02">
      <w:pPr>
        <w:rPr>
          <w:i/>
          <w:color w:val="FF0000"/>
        </w:rPr>
      </w:pPr>
      <w:r>
        <w:rPr>
          <w:b/>
        </w:rPr>
        <w:t xml:space="preserve">TOP WINNING BITCH AWARD </w:t>
      </w:r>
      <w:r>
        <w:rPr>
          <w:b/>
          <w:i/>
          <w:color w:val="FF0000"/>
        </w:rPr>
        <w:t>(ISCA Foundation Donation Eligible)</w:t>
      </w:r>
    </w:p>
    <w:p w14:paraId="5AEFBD6A" w14:textId="77777777" w:rsidR="005A5F02" w:rsidRDefault="005A5F02">
      <w:pPr>
        <w:pStyle w:val="BodyText"/>
      </w:pPr>
      <w:r>
        <w:t>ISCS offers recognition to the bitch which defeats the greatest number of Irish Setters in conformation.</w:t>
      </w:r>
    </w:p>
    <w:p w14:paraId="3A426CFD" w14:textId="77777777" w:rsidR="002F50C0" w:rsidRPr="00282FF9" w:rsidRDefault="002F50C0" w:rsidP="002F50C0">
      <w:pPr>
        <w:rPr>
          <w:i/>
          <w:iCs/>
          <w:color w:val="C45911"/>
        </w:rPr>
      </w:pPr>
      <w:r w:rsidRPr="00282FF9">
        <w:rPr>
          <w:i/>
          <w:iCs/>
          <w:color w:val="C45911"/>
        </w:rPr>
        <w:t>No Applicants</w:t>
      </w:r>
    </w:p>
    <w:p w14:paraId="215C0BD1" w14:textId="77777777" w:rsidR="005A5F02" w:rsidRDefault="005A5F02">
      <w:pPr>
        <w:pStyle w:val="BodyText"/>
      </w:pPr>
    </w:p>
    <w:p w14:paraId="633E0599" w14:textId="77777777" w:rsidR="005A5F02" w:rsidRDefault="005A5F02">
      <w:pPr>
        <w:pStyle w:val="Heading6"/>
        <w:rPr>
          <w:bCs w:val="0"/>
        </w:rPr>
      </w:pPr>
      <w:r>
        <w:rPr>
          <w:bCs w:val="0"/>
        </w:rPr>
        <w:t xml:space="preserve">TOP WINNING  DOG AWARD </w:t>
      </w:r>
      <w:r>
        <w:rPr>
          <w:i/>
          <w:color w:val="FF0000"/>
        </w:rPr>
        <w:t>(ISCA Foundation Donation Eligible)</w:t>
      </w:r>
    </w:p>
    <w:p w14:paraId="5D69B305" w14:textId="77777777" w:rsidR="005A5F02" w:rsidRDefault="005A5F02">
      <w:pPr>
        <w:pStyle w:val="BodyText"/>
      </w:pPr>
      <w:r>
        <w:t>ISCS offers recognition to the male which defeats the greatest number of Irish Setters in conformation.</w:t>
      </w:r>
    </w:p>
    <w:p w14:paraId="3B05AAFF" w14:textId="77777777" w:rsidR="00282FF9" w:rsidRPr="00AB443A" w:rsidRDefault="00282FF9" w:rsidP="00282FF9">
      <w:pPr>
        <w:rPr>
          <w:color w:val="0070C0"/>
          <w:sz w:val="23"/>
          <w:szCs w:val="23"/>
        </w:rPr>
      </w:pPr>
      <w:r w:rsidRPr="00AB443A">
        <w:rPr>
          <w:color w:val="0070C0"/>
          <w:sz w:val="23"/>
          <w:szCs w:val="23"/>
        </w:rPr>
        <w:t>Runner Up: GCHS Windntide Beachcomber DSX - Pat &amp; Carol McGarry &amp; Tina Toohey - 31 def</w:t>
      </w:r>
    </w:p>
    <w:p w14:paraId="637DCCDB" w14:textId="77777777" w:rsidR="00282FF9" w:rsidRPr="00282FF9" w:rsidRDefault="00282FF9" w:rsidP="00282FF9">
      <w:pPr>
        <w:pStyle w:val="Default"/>
        <w:rPr>
          <w:color w:val="C45911"/>
          <w:sz w:val="23"/>
          <w:szCs w:val="23"/>
        </w:rPr>
      </w:pPr>
      <w:r w:rsidRPr="00282FF9">
        <w:rPr>
          <w:color w:val="C45911"/>
          <w:sz w:val="23"/>
          <w:szCs w:val="23"/>
        </w:rPr>
        <w:t>Winner:  Mi Jeans Hot Fun In The Summer At Erinfyr JH - Andy Middleton &amp; Jennifer Holmberg - 36 def</w:t>
      </w:r>
    </w:p>
    <w:p w14:paraId="6C28CDB0" w14:textId="77777777" w:rsidR="00282FF9" w:rsidRDefault="00282FF9">
      <w:pPr>
        <w:pStyle w:val="BodyText"/>
      </w:pPr>
    </w:p>
    <w:p w14:paraId="7467DADC" w14:textId="77777777" w:rsidR="005A5F02" w:rsidRDefault="005A5F02">
      <w:pPr>
        <w:pStyle w:val="BodyText"/>
      </w:pPr>
    </w:p>
    <w:p w14:paraId="4F4428ED" w14:textId="77777777" w:rsidR="005A5F02" w:rsidRDefault="005A5F02">
      <w:pPr>
        <w:pStyle w:val="Heading6"/>
      </w:pPr>
      <w:r>
        <w:t xml:space="preserve">BEST VETERAN AWARD </w:t>
      </w:r>
      <w:r>
        <w:rPr>
          <w:i/>
          <w:color w:val="FF0000"/>
        </w:rPr>
        <w:t>(ISCA Foundation Donation Eligible)</w:t>
      </w:r>
    </w:p>
    <w:p w14:paraId="04E2E172" w14:textId="77777777" w:rsidR="005A5F02" w:rsidRDefault="005A5F02">
      <w:pPr>
        <w:jc w:val="both"/>
      </w:pPr>
      <w:r>
        <w:t>ISCS offers recognition to the Irish Setter entered in the Veteran Dog or Veteran Bitch class which defeats the greatest number of Irish Setters in conformation.  In the event of a tie, the Award will be given to the oldest dog.</w:t>
      </w:r>
    </w:p>
    <w:p w14:paraId="0EEF819F" w14:textId="77777777" w:rsidR="002F50C0" w:rsidRPr="00282FF9" w:rsidRDefault="002F50C0" w:rsidP="002F50C0">
      <w:pPr>
        <w:rPr>
          <w:i/>
          <w:iCs/>
          <w:color w:val="C45911"/>
        </w:rPr>
      </w:pPr>
      <w:r w:rsidRPr="00282FF9">
        <w:rPr>
          <w:i/>
          <w:iCs/>
          <w:color w:val="C45911"/>
        </w:rPr>
        <w:t>No Applicants</w:t>
      </w:r>
    </w:p>
    <w:p w14:paraId="154C74E0" w14:textId="77777777" w:rsidR="005A5F02" w:rsidRDefault="005A5F02">
      <w:pPr>
        <w:jc w:val="both"/>
      </w:pPr>
    </w:p>
    <w:p w14:paraId="312C6D1F" w14:textId="77777777" w:rsidR="005A5F02" w:rsidRDefault="005A5F02">
      <w:pPr>
        <w:rPr>
          <w:b/>
          <w:color w:val="FF0000"/>
        </w:rPr>
      </w:pPr>
      <w:r>
        <w:rPr>
          <w:b/>
        </w:rPr>
        <w:t xml:space="preserve">TOP WINNING IRISH SETTER AWARD  </w:t>
      </w:r>
      <w:r>
        <w:rPr>
          <w:b/>
          <w:i/>
          <w:color w:val="FF0000"/>
        </w:rPr>
        <w:t>(ISCA Foundation Donation Eligible)</w:t>
      </w:r>
    </w:p>
    <w:p w14:paraId="10631D80" w14:textId="77777777" w:rsidR="005A5F02" w:rsidRDefault="005A5F02">
      <w:pPr>
        <w:jc w:val="both"/>
      </w:pPr>
      <w:r>
        <w:t>ISCS offers recognition to the Irish Setter defeating the greatest number of dogs in conformation.</w:t>
      </w:r>
    </w:p>
    <w:p w14:paraId="456F65CE" w14:textId="77777777" w:rsidR="00282FF9" w:rsidRPr="00AB443A" w:rsidRDefault="00282FF9" w:rsidP="00282FF9">
      <w:pPr>
        <w:rPr>
          <w:color w:val="0070C0"/>
          <w:sz w:val="23"/>
          <w:szCs w:val="23"/>
        </w:rPr>
      </w:pPr>
      <w:r w:rsidRPr="00AB443A">
        <w:rPr>
          <w:color w:val="0070C0"/>
          <w:sz w:val="23"/>
          <w:szCs w:val="23"/>
        </w:rPr>
        <w:t>Runner Up: GCHS Windntide Beachcomber DSX - Pat &amp; Carol McGarry &amp; Tina Toohey - 31 def</w:t>
      </w:r>
    </w:p>
    <w:p w14:paraId="5DA1736A" w14:textId="77777777" w:rsidR="00282FF9" w:rsidRPr="00B063AA" w:rsidRDefault="00282FF9" w:rsidP="00282FF9">
      <w:pPr>
        <w:pStyle w:val="Default"/>
        <w:rPr>
          <w:color w:val="C45911"/>
          <w:sz w:val="23"/>
          <w:szCs w:val="23"/>
        </w:rPr>
      </w:pPr>
      <w:r w:rsidRPr="00B063AA">
        <w:rPr>
          <w:color w:val="C45911"/>
          <w:sz w:val="23"/>
          <w:szCs w:val="23"/>
        </w:rPr>
        <w:t>Winner:  Mi Jeans Hot Fun In The Summer At Erinfyr JH - Andy Middleton &amp; Jennifer Holmberg - 36 def</w:t>
      </w:r>
    </w:p>
    <w:p w14:paraId="15D592B6" w14:textId="77777777" w:rsidR="005A5F02" w:rsidRDefault="005A5F02">
      <w:pPr>
        <w:jc w:val="both"/>
      </w:pPr>
    </w:p>
    <w:p w14:paraId="3D6A047E" w14:textId="77777777" w:rsidR="005A5F02" w:rsidRDefault="005A5F02"/>
    <w:p w14:paraId="273B2E57" w14:textId="77777777" w:rsidR="002F50C0" w:rsidRDefault="002F50C0">
      <w:pPr>
        <w:jc w:val="center"/>
        <w:rPr>
          <w:b/>
        </w:rPr>
      </w:pPr>
    </w:p>
    <w:p w14:paraId="246D8DE8" w14:textId="77777777" w:rsidR="002F50C0" w:rsidRDefault="002F50C0">
      <w:pPr>
        <w:jc w:val="center"/>
        <w:rPr>
          <w:b/>
        </w:rPr>
      </w:pPr>
    </w:p>
    <w:p w14:paraId="19E9D001" w14:textId="77777777" w:rsidR="002F50C0" w:rsidRDefault="002F50C0">
      <w:pPr>
        <w:jc w:val="center"/>
        <w:rPr>
          <w:b/>
        </w:rPr>
      </w:pPr>
    </w:p>
    <w:p w14:paraId="39DD7E38" w14:textId="77777777" w:rsidR="002F50C0" w:rsidRDefault="002F50C0">
      <w:pPr>
        <w:jc w:val="center"/>
        <w:rPr>
          <w:b/>
        </w:rPr>
      </w:pPr>
    </w:p>
    <w:p w14:paraId="01400B9B" w14:textId="77777777" w:rsidR="002F50C0" w:rsidRDefault="002F50C0">
      <w:pPr>
        <w:jc w:val="center"/>
        <w:rPr>
          <w:b/>
        </w:rPr>
      </w:pPr>
    </w:p>
    <w:p w14:paraId="1109E3F2" w14:textId="77777777" w:rsidR="002F50C0" w:rsidRDefault="002F50C0">
      <w:pPr>
        <w:jc w:val="center"/>
        <w:rPr>
          <w:b/>
        </w:rPr>
      </w:pPr>
    </w:p>
    <w:p w14:paraId="437A7BF4" w14:textId="77777777" w:rsidR="005A5F02" w:rsidRDefault="005A5F02">
      <w:pPr>
        <w:jc w:val="center"/>
        <w:rPr>
          <w:b/>
        </w:rPr>
      </w:pPr>
      <w:r>
        <w:rPr>
          <w:b/>
        </w:rPr>
        <w:t>BREEDING</w:t>
      </w:r>
    </w:p>
    <w:p w14:paraId="4CF21818" w14:textId="77777777" w:rsidR="005A5F02" w:rsidRDefault="005A5F02">
      <w:pPr>
        <w:rPr>
          <w:b/>
        </w:rPr>
      </w:pPr>
    </w:p>
    <w:p w14:paraId="7E9327C8" w14:textId="77777777" w:rsidR="005A5F02" w:rsidRDefault="005A5F02">
      <w:pPr>
        <w:pStyle w:val="Heading6"/>
        <w:rPr>
          <w:bCs w:val="0"/>
          <w:color w:val="FF0000"/>
        </w:rPr>
      </w:pPr>
      <w:r>
        <w:rPr>
          <w:bCs w:val="0"/>
        </w:rPr>
        <w:t xml:space="preserve">LITTER BREEDER AWARD  </w:t>
      </w:r>
      <w:r>
        <w:rPr>
          <w:color w:val="FF0000"/>
        </w:rPr>
        <w:t>(</w:t>
      </w:r>
      <w:r>
        <w:rPr>
          <w:i/>
          <w:color w:val="FF0000"/>
        </w:rPr>
        <w:t>ISCA Foundation Donation Eligible)</w:t>
      </w:r>
    </w:p>
    <w:p w14:paraId="6E6A2667" w14:textId="77777777" w:rsidR="005A5F02" w:rsidRDefault="005A5F02">
      <w:pPr>
        <w:pStyle w:val="Heading6"/>
        <w:jc w:val="both"/>
      </w:pPr>
      <w:r>
        <w:rPr>
          <w:b w:val="0"/>
          <w:bCs w:val="0"/>
        </w:rPr>
        <w:t>ISCS offers recognition to the breeder(s) of the litter whose members (at least two) win the most conformation points. The litter must have been owned, whelped and raised by the member-applicant, but current ownership of either dam or litter member(s) is not required.</w:t>
      </w:r>
    </w:p>
    <w:p w14:paraId="79503C45" w14:textId="77777777" w:rsidR="002F50C0" w:rsidRPr="00282FF9" w:rsidRDefault="002F50C0" w:rsidP="002F50C0">
      <w:pPr>
        <w:rPr>
          <w:i/>
          <w:iCs/>
          <w:color w:val="C45911"/>
        </w:rPr>
      </w:pPr>
      <w:bookmarkStart w:id="1" w:name="_Hlk69155410"/>
      <w:r w:rsidRPr="00282FF9">
        <w:rPr>
          <w:i/>
          <w:iCs/>
          <w:color w:val="C45911"/>
        </w:rPr>
        <w:t>No Applicants</w:t>
      </w:r>
    </w:p>
    <w:bookmarkEnd w:id="1"/>
    <w:p w14:paraId="162510D7" w14:textId="77777777" w:rsidR="005A5F02" w:rsidRDefault="005A5F02">
      <w:pPr>
        <w:rPr>
          <w:b/>
          <w:highlight w:val="yellow"/>
        </w:rPr>
      </w:pPr>
    </w:p>
    <w:p w14:paraId="2703BFA1" w14:textId="77777777" w:rsidR="005A5F02" w:rsidRDefault="005A5F02">
      <w:pPr>
        <w:rPr>
          <w:b/>
          <w:i/>
          <w:color w:val="FF0000"/>
        </w:rPr>
      </w:pPr>
      <w:r>
        <w:rPr>
          <w:b/>
        </w:rPr>
        <w:t xml:space="preserve">TOP BREEDER AWARD </w:t>
      </w:r>
      <w:r>
        <w:rPr>
          <w:b/>
          <w:color w:val="FF0000"/>
        </w:rPr>
        <w:t>(</w:t>
      </w:r>
      <w:r>
        <w:rPr>
          <w:b/>
          <w:i/>
          <w:color w:val="FF0000"/>
        </w:rPr>
        <w:t>ISCA Foundation Donation Eligible)</w:t>
      </w:r>
    </w:p>
    <w:p w14:paraId="55DB4DD1" w14:textId="77777777" w:rsidR="005A5F02" w:rsidRDefault="005A5F02">
      <w:pPr>
        <w:jc w:val="both"/>
      </w:pPr>
      <w:r>
        <w:t>ISCS offers recognition to the breeder(s) of the Irish Setters winning the most conformation points. At least two different dogs must have made wins and they must be from at least two different litters. The litters must have been owned, whelped and raised by the member-applicant, but current ownership of either dam or litter member(s) is not required.</w:t>
      </w:r>
    </w:p>
    <w:p w14:paraId="59452BF5" w14:textId="77777777" w:rsidR="002F50C0" w:rsidRPr="00282FF9" w:rsidRDefault="002F50C0" w:rsidP="002F50C0">
      <w:pPr>
        <w:rPr>
          <w:i/>
          <w:iCs/>
          <w:color w:val="C45911"/>
        </w:rPr>
      </w:pPr>
      <w:r w:rsidRPr="00282FF9">
        <w:rPr>
          <w:i/>
          <w:iCs/>
          <w:color w:val="C45911"/>
        </w:rPr>
        <w:t>No Applicants</w:t>
      </w:r>
    </w:p>
    <w:p w14:paraId="4DB43876" w14:textId="77777777" w:rsidR="005A5F02" w:rsidRDefault="005A5F02">
      <w:pPr>
        <w:jc w:val="both"/>
        <w:rPr>
          <w:b/>
        </w:rPr>
      </w:pPr>
    </w:p>
    <w:p w14:paraId="15E6D445" w14:textId="77777777" w:rsidR="005A5F02" w:rsidRDefault="005A5F02">
      <w:pPr>
        <w:jc w:val="both"/>
        <w:rPr>
          <w:b/>
          <w:i/>
          <w:color w:val="FF0000"/>
        </w:rPr>
      </w:pPr>
      <w:r>
        <w:rPr>
          <w:b/>
        </w:rPr>
        <w:t xml:space="preserve">TOP SIRE AWARD </w:t>
      </w:r>
      <w:r>
        <w:rPr>
          <w:b/>
          <w:i/>
          <w:color w:val="FF3300"/>
        </w:rPr>
        <w:t>(ISCA Foundation Donation Eligible</w:t>
      </w:r>
      <w:r>
        <w:rPr>
          <w:b/>
          <w:i/>
          <w:color w:val="FF0000"/>
        </w:rPr>
        <w:t>)</w:t>
      </w:r>
    </w:p>
    <w:p w14:paraId="536A26E5" w14:textId="77777777" w:rsidR="005A5F02" w:rsidRDefault="005A5F02">
      <w:pPr>
        <w:jc w:val="both"/>
      </w:pPr>
      <w:r>
        <w:t xml:space="preserve">ISCS </w:t>
      </w:r>
      <w:r>
        <w:rPr>
          <w:bCs/>
        </w:rPr>
        <w:t xml:space="preserve">offers recognition </w:t>
      </w:r>
      <w:r>
        <w:t xml:space="preserve">to the sire whose offspring accumulate the most conformation points.  The member-applicant does not need to have owned the dog when the offspring were bred/whelped, but only wins of offspring made while the sire is owned by and resides with the ISCS member will apply.  </w:t>
      </w:r>
    </w:p>
    <w:p w14:paraId="2A62F223" w14:textId="77777777" w:rsidR="002F50C0" w:rsidRPr="00282FF9" w:rsidRDefault="002F50C0" w:rsidP="002F50C0">
      <w:pPr>
        <w:rPr>
          <w:i/>
          <w:iCs/>
          <w:color w:val="C45911"/>
        </w:rPr>
      </w:pPr>
      <w:r w:rsidRPr="00282FF9">
        <w:rPr>
          <w:i/>
          <w:iCs/>
          <w:color w:val="C45911"/>
        </w:rPr>
        <w:t>No Applicants</w:t>
      </w:r>
    </w:p>
    <w:p w14:paraId="30F0057A" w14:textId="77777777" w:rsidR="005A5F02" w:rsidRDefault="005A5F02">
      <w:pPr>
        <w:jc w:val="both"/>
      </w:pPr>
    </w:p>
    <w:p w14:paraId="030EEE38" w14:textId="77777777" w:rsidR="005A5F02" w:rsidRDefault="005A5F02">
      <w:pPr>
        <w:rPr>
          <w:b/>
        </w:rPr>
      </w:pPr>
      <w:r>
        <w:rPr>
          <w:b/>
        </w:rPr>
        <w:t xml:space="preserve">TOP DAM AWARD  </w:t>
      </w:r>
      <w:r>
        <w:rPr>
          <w:b/>
          <w:i/>
          <w:color w:val="FF0000"/>
        </w:rPr>
        <w:t>(ISCA Foundation Donation Eligible)</w:t>
      </w:r>
    </w:p>
    <w:p w14:paraId="6ED58619" w14:textId="77777777" w:rsidR="005A5F02" w:rsidRDefault="005A5F02">
      <w:pPr>
        <w:jc w:val="both"/>
      </w:pPr>
      <w:r>
        <w:t>ISCS offers recognition to the bitch whose offspring accumulate the most conformation points.  The member-applicant does not need to have owned the bitch when the offspring were bred/whelped, but only wins of offspring made while the dam is owned by and resides with the ISCS member will apply.</w:t>
      </w:r>
    </w:p>
    <w:p w14:paraId="10867049" w14:textId="77777777" w:rsidR="002F50C0" w:rsidRPr="00282FF9" w:rsidRDefault="002F50C0" w:rsidP="002F50C0">
      <w:pPr>
        <w:rPr>
          <w:i/>
          <w:iCs/>
          <w:color w:val="C45911"/>
        </w:rPr>
      </w:pPr>
      <w:r w:rsidRPr="00282FF9">
        <w:rPr>
          <w:i/>
          <w:iCs/>
          <w:color w:val="C45911"/>
        </w:rPr>
        <w:t>No Applicants</w:t>
      </w:r>
    </w:p>
    <w:p w14:paraId="108E6D06" w14:textId="77777777" w:rsidR="005A5F02" w:rsidRDefault="005A5F02">
      <w:r>
        <w:tab/>
      </w:r>
      <w:r>
        <w:tab/>
      </w:r>
      <w:r>
        <w:tab/>
      </w:r>
    </w:p>
    <w:p w14:paraId="42F9441D" w14:textId="77777777" w:rsidR="005A5F02" w:rsidRDefault="005A5F02"/>
    <w:p w14:paraId="6FB6EA91" w14:textId="77777777" w:rsidR="005A5F02" w:rsidRDefault="005A5F02"/>
    <w:p w14:paraId="5751BB4E" w14:textId="77777777" w:rsidR="005A5F02" w:rsidRDefault="005A5F02">
      <w:pPr>
        <w:rPr>
          <w:i/>
        </w:rPr>
      </w:pPr>
      <w:r>
        <w:tab/>
      </w:r>
      <w:r>
        <w:tab/>
      </w:r>
    </w:p>
    <w:p w14:paraId="758B7846" w14:textId="77777777" w:rsidR="005A5F02" w:rsidRDefault="005A5F02">
      <w:pPr>
        <w:pStyle w:val="Heading1"/>
        <w:rPr>
          <w:sz w:val="24"/>
        </w:rPr>
      </w:pPr>
      <w:r>
        <w:rPr>
          <w:sz w:val="24"/>
        </w:rPr>
        <w:t>AGILITY</w:t>
      </w:r>
    </w:p>
    <w:p w14:paraId="02920693" w14:textId="77777777" w:rsidR="005A5F02" w:rsidRDefault="005A5F02">
      <w:pPr>
        <w:jc w:val="center"/>
        <w:rPr>
          <w:b/>
        </w:rPr>
      </w:pPr>
    </w:p>
    <w:p w14:paraId="3712F3AB" w14:textId="77777777" w:rsidR="005A5F02" w:rsidRDefault="005A5F02">
      <w:pPr>
        <w:pStyle w:val="Heading2"/>
        <w:rPr>
          <w:b w:val="0"/>
          <w:i/>
          <w:color w:val="FF0000"/>
          <w:sz w:val="24"/>
        </w:rPr>
      </w:pPr>
      <w:r>
        <w:rPr>
          <w:sz w:val="24"/>
        </w:rPr>
        <w:t xml:space="preserve">NOVICE AGILITY AWARD </w:t>
      </w:r>
      <w:r>
        <w:rPr>
          <w:color w:val="FF0000"/>
          <w:sz w:val="24"/>
        </w:rPr>
        <w:t>(</w:t>
      </w:r>
      <w:r>
        <w:rPr>
          <w:i/>
          <w:color w:val="FF0000"/>
          <w:sz w:val="24"/>
        </w:rPr>
        <w:t>ISCA Foundation Donation Eligible)</w:t>
      </w:r>
    </w:p>
    <w:p w14:paraId="6D1ABECA" w14:textId="77777777" w:rsidR="005A5F02" w:rsidRDefault="005A5F02">
      <w:pPr>
        <w:jc w:val="both"/>
        <w:rPr>
          <w:color w:val="663300"/>
          <w:sz w:val="28"/>
          <w:szCs w:val="28"/>
        </w:rPr>
      </w:pPr>
      <w:r>
        <w:t xml:space="preserve">ISCS offers recognition to the Irish Setter earning the highest average of any three qualifying scores in the Regular Novice Standard and/or Jumpers Classes.  </w:t>
      </w:r>
      <w:r>
        <w:rPr>
          <w:szCs w:val="24"/>
        </w:rPr>
        <w:t>If a dog completes its title during the award year, up to two scores earned during the immediately preceding award year can be included. If a dog already has its title at the beginning of the year, all scores must come from within the award year</w:t>
      </w:r>
      <w:r>
        <w:rPr>
          <w:color w:val="663300"/>
          <w:sz w:val="28"/>
          <w:szCs w:val="28"/>
        </w:rPr>
        <w:t>.</w:t>
      </w:r>
    </w:p>
    <w:p w14:paraId="361629CB" w14:textId="77777777" w:rsidR="002F50C0" w:rsidRPr="00282FF9" w:rsidRDefault="002F50C0" w:rsidP="002F50C0">
      <w:pPr>
        <w:rPr>
          <w:i/>
          <w:iCs/>
          <w:color w:val="C45911"/>
        </w:rPr>
      </w:pPr>
      <w:r w:rsidRPr="00282FF9">
        <w:rPr>
          <w:i/>
          <w:iCs/>
          <w:color w:val="C45911"/>
        </w:rPr>
        <w:t>No Applicants</w:t>
      </w:r>
    </w:p>
    <w:p w14:paraId="0B4E257E" w14:textId="77777777" w:rsidR="005A5F02" w:rsidRDefault="005A5F02">
      <w:pPr>
        <w:jc w:val="both"/>
      </w:pPr>
      <w:r>
        <w:t xml:space="preserve"> </w:t>
      </w:r>
    </w:p>
    <w:p w14:paraId="500116F5" w14:textId="77777777" w:rsidR="005A5F02" w:rsidRDefault="005A5F02">
      <w:pPr>
        <w:jc w:val="both"/>
        <w:rPr>
          <w:b/>
          <w:i/>
          <w:color w:val="FF0000"/>
        </w:rPr>
      </w:pPr>
      <w:r>
        <w:rPr>
          <w:b/>
        </w:rPr>
        <w:t>OPEN AGILITY AWARD</w:t>
      </w:r>
      <w:r>
        <w:t xml:space="preserve"> </w:t>
      </w:r>
      <w:r>
        <w:rPr>
          <w:b/>
          <w:i/>
          <w:color w:val="FF3300"/>
        </w:rPr>
        <w:t>(ISCA Foundation Donation Eligible</w:t>
      </w:r>
      <w:r>
        <w:rPr>
          <w:b/>
          <w:i/>
          <w:color w:val="FF0000"/>
        </w:rPr>
        <w:t>)</w:t>
      </w:r>
    </w:p>
    <w:p w14:paraId="54DA9A15" w14:textId="77777777" w:rsidR="005A5F02" w:rsidRDefault="005A5F02">
      <w:pPr>
        <w:jc w:val="both"/>
      </w:pPr>
      <w:r>
        <w:t xml:space="preserve">ISCS offers recognition to the Irish Setter earning the highest average of any three qualifying scores in the Regular Open Standard and/or Jumpers classes. </w:t>
      </w:r>
      <w:r>
        <w:rPr>
          <w:szCs w:val="24"/>
        </w:rPr>
        <w:t xml:space="preserve">If a dog completes its title during the award year, up to two scores earned during the immediately preceding award year can be </w:t>
      </w:r>
      <w:r>
        <w:rPr>
          <w:szCs w:val="24"/>
        </w:rPr>
        <w:lastRenderedPageBreak/>
        <w:t>included. If a dog already has its title at the beginning of the year, all scores must come from within the award year</w:t>
      </w:r>
      <w:r>
        <w:rPr>
          <w:color w:val="663300"/>
          <w:sz w:val="28"/>
          <w:szCs w:val="28"/>
        </w:rPr>
        <w:t>.</w:t>
      </w:r>
    </w:p>
    <w:p w14:paraId="6155F2BD" w14:textId="77777777" w:rsidR="002F50C0" w:rsidRPr="00282FF9" w:rsidRDefault="002F50C0" w:rsidP="002F50C0">
      <w:pPr>
        <w:rPr>
          <w:i/>
          <w:iCs/>
          <w:color w:val="C45911"/>
        </w:rPr>
      </w:pPr>
      <w:r w:rsidRPr="00282FF9">
        <w:rPr>
          <w:i/>
          <w:iCs/>
          <w:color w:val="C45911"/>
        </w:rPr>
        <w:t>No Applicants</w:t>
      </w:r>
    </w:p>
    <w:p w14:paraId="394E3811" w14:textId="77777777" w:rsidR="005A5F02" w:rsidRDefault="005A5F02">
      <w:pPr>
        <w:jc w:val="both"/>
      </w:pPr>
    </w:p>
    <w:p w14:paraId="08C9C43D" w14:textId="77777777" w:rsidR="005A5F02" w:rsidRDefault="005A5F02">
      <w:pPr>
        <w:pStyle w:val="Heading4"/>
        <w:rPr>
          <w:i/>
          <w:color w:val="FF0000"/>
        </w:rPr>
      </w:pPr>
      <w:r>
        <w:t xml:space="preserve">EXCELLENT/MASTERS AGILITY AWARD </w:t>
      </w:r>
      <w:r>
        <w:rPr>
          <w:color w:val="FF0000"/>
        </w:rPr>
        <w:t>(</w:t>
      </w:r>
      <w:r>
        <w:rPr>
          <w:i/>
          <w:color w:val="FF0000"/>
        </w:rPr>
        <w:t>ISCA Foundation Donation Eligible)</w:t>
      </w:r>
    </w:p>
    <w:p w14:paraId="3F7A0664" w14:textId="77777777" w:rsidR="005A5F02" w:rsidRDefault="005A5F02">
      <w:pPr>
        <w:jc w:val="both"/>
      </w:pPr>
      <w:r>
        <w:t xml:space="preserve">ISCS offers recognition to the Irish Setter </w:t>
      </w:r>
      <w:r>
        <w:rPr>
          <w:color w:val="000000"/>
        </w:rPr>
        <w:t xml:space="preserve">earning the highest average of any three qualifying scores in the Regular Excellent/Masters Standard and/or Jumpers classes. </w:t>
      </w:r>
      <w:r>
        <w:rPr>
          <w:szCs w:val="24"/>
        </w:rPr>
        <w:t>If a dog completes its title during the award year, up to two scores earned during the immediately preceding award year can be included. If a dog already has its title at the beginning of the year, all scores must come from within the award year</w:t>
      </w:r>
      <w:r>
        <w:rPr>
          <w:color w:val="663300"/>
          <w:sz w:val="28"/>
          <w:szCs w:val="28"/>
        </w:rPr>
        <w:t>.</w:t>
      </w:r>
    </w:p>
    <w:p w14:paraId="475406F0" w14:textId="77777777" w:rsidR="002F50C0" w:rsidRPr="00282FF9" w:rsidRDefault="002F50C0" w:rsidP="002F50C0">
      <w:pPr>
        <w:rPr>
          <w:i/>
          <w:iCs/>
          <w:color w:val="C45911"/>
        </w:rPr>
      </w:pPr>
      <w:r w:rsidRPr="00282FF9">
        <w:rPr>
          <w:i/>
          <w:iCs/>
          <w:color w:val="C45911"/>
        </w:rPr>
        <w:t>No Applicants</w:t>
      </w:r>
    </w:p>
    <w:p w14:paraId="7D9B1281" w14:textId="77777777" w:rsidR="005A5F02" w:rsidRDefault="005A5F02"/>
    <w:p w14:paraId="4121DF97" w14:textId="77777777" w:rsidR="005A5F02" w:rsidRDefault="005A5F02">
      <w:pPr>
        <w:pStyle w:val="Heading4"/>
        <w:rPr>
          <w:i/>
        </w:rPr>
      </w:pPr>
      <w:r>
        <w:t xml:space="preserve">TOP WINNING AGILITY DOG AWARD </w:t>
      </w:r>
      <w:r>
        <w:rPr>
          <w:color w:val="FF0000"/>
        </w:rPr>
        <w:t>(</w:t>
      </w:r>
      <w:r>
        <w:rPr>
          <w:i/>
          <w:color w:val="FF0000"/>
        </w:rPr>
        <w:t>ISCA Foundation Donation Eligible)</w:t>
      </w:r>
    </w:p>
    <w:p w14:paraId="4B8B8018" w14:textId="77777777" w:rsidR="005A5F02" w:rsidRDefault="005A5F02">
      <w:pPr>
        <w:jc w:val="both"/>
      </w:pPr>
      <w:r>
        <w:t>ISCS offers recognition to the Irish Setter which defeats the greatest number of dogs in agility competition in any Regular or Preferred classes.</w:t>
      </w:r>
    </w:p>
    <w:p w14:paraId="41BDE333" w14:textId="77777777" w:rsidR="002F50C0" w:rsidRPr="00282FF9" w:rsidRDefault="002F50C0" w:rsidP="002F50C0">
      <w:pPr>
        <w:rPr>
          <w:i/>
          <w:iCs/>
          <w:color w:val="C45911"/>
        </w:rPr>
      </w:pPr>
      <w:r w:rsidRPr="00282FF9">
        <w:rPr>
          <w:i/>
          <w:iCs/>
          <w:color w:val="C45911"/>
        </w:rPr>
        <w:t>No Applicants</w:t>
      </w:r>
    </w:p>
    <w:p w14:paraId="2CC1E422" w14:textId="77777777" w:rsidR="005A5F02" w:rsidRDefault="005A5F02">
      <w:pPr>
        <w:jc w:val="both"/>
      </w:pPr>
    </w:p>
    <w:p w14:paraId="2559C691" w14:textId="77777777" w:rsidR="005A5F02" w:rsidRDefault="005A5F02">
      <w:pPr>
        <w:jc w:val="both"/>
      </w:pPr>
    </w:p>
    <w:p w14:paraId="002376D5" w14:textId="77777777" w:rsidR="005A5F02" w:rsidRDefault="005A5F02">
      <w:pPr>
        <w:jc w:val="center"/>
      </w:pPr>
      <w:r>
        <w:rPr>
          <w:b/>
        </w:rPr>
        <w:t>FIELD</w:t>
      </w:r>
    </w:p>
    <w:p w14:paraId="6B9267CC" w14:textId="77777777" w:rsidR="005A5F02" w:rsidRDefault="005A5F02">
      <w:pPr>
        <w:jc w:val="both"/>
      </w:pPr>
    </w:p>
    <w:p w14:paraId="6AA4F392" w14:textId="77777777" w:rsidR="005A5F02" w:rsidRDefault="005A5F02">
      <w:pPr>
        <w:pStyle w:val="Heading4"/>
      </w:pPr>
      <w:r>
        <w:t xml:space="preserve">SENIOR STAKE AWARD </w:t>
      </w:r>
    </w:p>
    <w:p w14:paraId="55211702" w14:textId="77777777" w:rsidR="005A5F02" w:rsidRDefault="005A5F02">
      <w:pPr>
        <w:jc w:val="both"/>
        <w:rPr>
          <w:snapToGrid w:val="0"/>
          <w:sz w:val="22"/>
        </w:rPr>
      </w:pPr>
      <w:r>
        <w:t xml:space="preserve">ISCS offers recognition </w:t>
      </w:r>
      <w:r>
        <w:rPr>
          <w:snapToGrid w:val="0"/>
        </w:rPr>
        <w:t>to the Irish Setter defeating the greatest number of dogs placing first through fourth in any regular stake other than Puppy or Derby</w:t>
      </w:r>
      <w:r>
        <w:rPr>
          <w:snapToGrid w:val="0"/>
          <w:sz w:val="22"/>
        </w:rPr>
        <w:t>.</w:t>
      </w:r>
    </w:p>
    <w:p w14:paraId="717C81F0" w14:textId="77777777" w:rsidR="002F50C0" w:rsidRPr="00282FF9" w:rsidRDefault="002F50C0" w:rsidP="002F50C0">
      <w:pPr>
        <w:rPr>
          <w:i/>
          <w:iCs/>
          <w:color w:val="C45911"/>
        </w:rPr>
      </w:pPr>
      <w:r w:rsidRPr="00282FF9">
        <w:rPr>
          <w:i/>
          <w:iCs/>
          <w:color w:val="C45911"/>
        </w:rPr>
        <w:t>No Applicants</w:t>
      </w:r>
    </w:p>
    <w:p w14:paraId="5091C8B3" w14:textId="77777777" w:rsidR="005A5F02" w:rsidRDefault="005A5F02">
      <w:pPr>
        <w:pStyle w:val="Header"/>
        <w:tabs>
          <w:tab w:val="clear" w:pos="4320"/>
          <w:tab w:val="clear" w:pos="8640"/>
        </w:tabs>
      </w:pPr>
    </w:p>
    <w:p w14:paraId="03CD6641" w14:textId="77777777" w:rsidR="005A5F02" w:rsidRDefault="005A5F02">
      <w:pPr>
        <w:pStyle w:val="Heading4"/>
      </w:pPr>
    </w:p>
    <w:p w14:paraId="79D87C50" w14:textId="77777777" w:rsidR="005A5F02" w:rsidRDefault="005A5F02">
      <w:pPr>
        <w:pStyle w:val="Heading4"/>
        <w:rPr>
          <w:i/>
        </w:rPr>
      </w:pPr>
      <w:r>
        <w:t xml:space="preserve">TOP FIELD DOG AWARD </w:t>
      </w:r>
      <w:r>
        <w:rPr>
          <w:color w:val="FF0000"/>
        </w:rPr>
        <w:t>(</w:t>
      </w:r>
      <w:r>
        <w:rPr>
          <w:i/>
          <w:color w:val="FF0000"/>
        </w:rPr>
        <w:t>ISCA Foundation Donation Eligible)</w:t>
      </w:r>
    </w:p>
    <w:p w14:paraId="01260BD1" w14:textId="77777777" w:rsidR="005A5F02" w:rsidRDefault="005A5F02">
      <w:pPr>
        <w:jc w:val="both"/>
      </w:pPr>
      <w:r>
        <w:t>ISCS offers recognition to the Irish Setter defeating the greatest number of dogs placing first thorough fourth in regular stakes.</w:t>
      </w:r>
    </w:p>
    <w:p w14:paraId="2BA0030E" w14:textId="77777777" w:rsidR="002F50C0" w:rsidRPr="00282FF9" w:rsidRDefault="002F50C0" w:rsidP="002F50C0">
      <w:pPr>
        <w:rPr>
          <w:i/>
          <w:iCs/>
          <w:color w:val="C45911"/>
        </w:rPr>
      </w:pPr>
      <w:r w:rsidRPr="00282FF9">
        <w:rPr>
          <w:i/>
          <w:iCs/>
          <w:color w:val="C45911"/>
        </w:rPr>
        <w:t>No Applicants</w:t>
      </w:r>
    </w:p>
    <w:p w14:paraId="34A1F76B" w14:textId="77777777" w:rsidR="005A5F02" w:rsidRDefault="005A5F02">
      <w:pPr>
        <w:pStyle w:val="BodyText"/>
      </w:pPr>
    </w:p>
    <w:p w14:paraId="449DA637" w14:textId="77777777" w:rsidR="005A5F02" w:rsidRDefault="005A5F02"/>
    <w:p w14:paraId="6EFE621C" w14:textId="77777777" w:rsidR="005A5F02" w:rsidRDefault="005A5F02">
      <w:pPr>
        <w:jc w:val="center"/>
        <w:rPr>
          <w:b/>
        </w:rPr>
      </w:pPr>
      <w:r>
        <w:rPr>
          <w:b/>
        </w:rPr>
        <w:t>OBEDIENCE</w:t>
      </w:r>
    </w:p>
    <w:p w14:paraId="3006B154" w14:textId="77777777" w:rsidR="005A5F02" w:rsidRDefault="005A5F02">
      <w:pPr>
        <w:rPr>
          <w:b/>
        </w:rPr>
      </w:pPr>
    </w:p>
    <w:p w14:paraId="0BCD9F63" w14:textId="77777777" w:rsidR="005A5F02" w:rsidRDefault="005A5F02">
      <w:pPr>
        <w:rPr>
          <w:b/>
          <w:color w:val="FF0000"/>
        </w:rPr>
      </w:pPr>
      <w:r>
        <w:rPr>
          <w:b/>
        </w:rPr>
        <w:t xml:space="preserve">NOVICE OBEDIENCE AWARD </w:t>
      </w:r>
      <w:r>
        <w:rPr>
          <w:b/>
          <w:i/>
          <w:color w:val="FF0000"/>
        </w:rPr>
        <w:t>(ISCA Foundation Donation Eligible)</w:t>
      </w:r>
    </w:p>
    <w:p w14:paraId="6A685175" w14:textId="77777777" w:rsidR="005A5F02" w:rsidRDefault="005A5F02">
      <w:pPr>
        <w:jc w:val="both"/>
      </w:pPr>
      <w:r>
        <w:t xml:space="preserve">ISCS offers recognition to the Irish Setter earning the highest average of any three qualifying scores in either Novice A or Novice B classes. </w:t>
      </w:r>
      <w:r>
        <w:rPr>
          <w:szCs w:val="24"/>
        </w:rPr>
        <w:t>If a dog completes its title during the award year, up to two scores earned during the immediately preceding award year can be included. If a dog already has its title at the beginning of the year, all scores must come from within the award year</w:t>
      </w:r>
      <w:r>
        <w:rPr>
          <w:color w:val="663300"/>
          <w:sz w:val="28"/>
          <w:szCs w:val="28"/>
        </w:rPr>
        <w:t>.</w:t>
      </w:r>
    </w:p>
    <w:p w14:paraId="3F09F40F" w14:textId="77777777" w:rsidR="002F50C0" w:rsidRPr="00282FF9" w:rsidRDefault="002F50C0" w:rsidP="002F50C0">
      <w:pPr>
        <w:rPr>
          <w:i/>
          <w:iCs/>
          <w:color w:val="C45911"/>
        </w:rPr>
      </w:pPr>
      <w:r w:rsidRPr="00282FF9">
        <w:rPr>
          <w:i/>
          <w:iCs/>
          <w:color w:val="C45911"/>
        </w:rPr>
        <w:t>No Applicants</w:t>
      </w:r>
    </w:p>
    <w:p w14:paraId="7BE4B545" w14:textId="77777777" w:rsidR="005A5F02" w:rsidRDefault="005A5F02"/>
    <w:p w14:paraId="100AFF65" w14:textId="77777777" w:rsidR="005A5F02" w:rsidRDefault="005A5F02">
      <w:pPr>
        <w:rPr>
          <w:b/>
          <w:color w:val="FF0000"/>
        </w:rPr>
      </w:pPr>
      <w:r>
        <w:rPr>
          <w:b/>
        </w:rPr>
        <w:t xml:space="preserve">OPEN OBEDIENCE AWARD  </w:t>
      </w:r>
      <w:r>
        <w:rPr>
          <w:b/>
          <w:i/>
          <w:color w:val="FF0000"/>
        </w:rPr>
        <w:t>(ISCA Foundation Donation Eligible)</w:t>
      </w:r>
    </w:p>
    <w:p w14:paraId="10F48BC1" w14:textId="77777777" w:rsidR="005A5F02" w:rsidRDefault="005A5F02">
      <w:pPr>
        <w:jc w:val="both"/>
      </w:pPr>
      <w:r>
        <w:t xml:space="preserve">ISCS offers recognition to the Irish Setter earning the highest average of any three qualifying scores in Open A or Open B classes.  </w:t>
      </w:r>
      <w:r>
        <w:rPr>
          <w:szCs w:val="24"/>
        </w:rPr>
        <w:t xml:space="preserve">If a dog completes its title during the award year, up to two </w:t>
      </w:r>
      <w:r>
        <w:rPr>
          <w:szCs w:val="24"/>
        </w:rPr>
        <w:lastRenderedPageBreak/>
        <w:t>scores earned during the immediately preceding award year can be included. If a dog already has its title at the beginning of the year, all scores must come from within the award year</w:t>
      </w:r>
      <w:r>
        <w:rPr>
          <w:color w:val="663300"/>
          <w:sz w:val="28"/>
          <w:szCs w:val="28"/>
        </w:rPr>
        <w:t>.</w:t>
      </w:r>
    </w:p>
    <w:p w14:paraId="10A21839" w14:textId="77777777" w:rsidR="002F50C0" w:rsidRPr="00282FF9" w:rsidRDefault="002F50C0" w:rsidP="002F50C0">
      <w:pPr>
        <w:rPr>
          <w:i/>
          <w:iCs/>
          <w:color w:val="C45911"/>
        </w:rPr>
      </w:pPr>
      <w:bookmarkStart w:id="2" w:name="_Hlk69155455"/>
      <w:r w:rsidRPr="00282FF9">
        <w:rPr>
          <w:i/>
          <w:iCs/>
          <w:color w:val="C45911"/>
        </w:rPr>
        <w:t>No Applicants</w:t>
      </w:r>
    </w:p>
    <w:bookmarkEnd w:id="2"/>
    <w:p w14:paraId="35880385" w14:textId="77777777" w:rsidR="005A5F02" w:rsidRDefault="005A5F02"/>
    <w:p w14:paraId="3DFBE3BA" w14:textId="77777777" w:rsidR="005A5F02" w:rsidRDefault="005A5F02">
      <w:pPr>
        <w:pStyle w:val="Heading6"/>
        <w:rPr>
          <w:bCs w:val="0"/>
          <w:i/>
          <w:color w:val="FF0000"/>
        </w:rPr>
      </w:pPr>
      <w:r>
        <w:rPr>
          <w:bCs w:val="0"/>
        </w:rPr>
        <w:t xml:space="preserve">UTILITY OBEDIENCE AWARD </w:t>
      </w:r>
      <w:r>
        <w:rPr>
          <w:bCs w:val="0"/>
          <w:i/>
          <w:color w:val="FF0000"/>
        </w:rPr>
        <w:t>(ISCA Foundation Donation Eligible)</w:t>
      </w:r>
    </w:p>
    <w:p w14:paraId="035C2B51" w14:textId="77777777" w:rsidR="005A5F02" w:rsidRDefault="005A5F02">
      <w:pPr>
        <w:jc w:val="both"/>
        <w:rPr>
          <w:color w:val="663300"/>
          <w:sz w:val="28"/>
          <w:szCs w:val="28"/>
        </w:rPr>
      </w:pPr>
      <w:r>
        <w:t xml:space="preserve">ISCS offers recognition to the Irish Setter earning the highest average of any three qualifying scores in Utility A or Utility B classes.  </w:t>
      </w:r>
      <w:r>
        <w:rPr>
          <w:szCs w:val="24"/>
        </w:rPr>
        <w:t>If a dog completes its title during the award year, up to two scores earned during the immediately preceding award year can be included. If a dog already has its title at the beginning of the year, all scores must come from within the award year</w:t>
      </w:r>
      <w:r>
        <w:rPr>
          <w:color w:val="663300"/>
          <w:sz w:val="28"/>
          <w:szCs w:val="28"/>
        </w:rPr>
        <w:t>.</w:t>
      </w:r>
    </w:p>
    <w:p w14:paraId="01F6869D" w14:textId="77777777" w:rsidR="002F50C0" w:rsidRPr="00282FF9" w:rsidRDefault="002F50C0" w:rsidP="002F50C0">
      <w:pPr>
        <w:rPr>
          <w:i/>
          <w:iCs/>
          <w:color w:val="C45911"/>
        </w:rPr>
      </w:pPr>
      <w:r w:rsidRPr="00282FF9">
        <w:rPr>
          <w:i/>
          <w:iCs/>
          <w:color w:val="C45911"/>
        </w:rPr>
        <w:t>No Applicants</w:t>
      </w:r>
    </w:p>
    <w:p w14:paraId="6996F3BF" w14:textId="77777777" w:rsidR="005A5F02" w:rsidRDefault="005A5F02">
      <w:pPr>
        <w:jc w:val="both"/>
      </w:pPr>
    </w:p>
    <w:p w14:paraId="5F11E7DD" w14:textId="77777777" w:rsidR="005A5F02" w:rsidRDefault="005A5F02">
      <w:pPr>
        <w:rPr>
          <w:b/>
          <w:color w:val="FF0000"/>
        </w:rPr>
      </w:pPr>
      <w:r>
        <w:rPr>
          <w:b/>
        </w:rPr>
        <w:t xml:space="preserve">TOP OBEDIENCE AWARD </w:t>
      </w:r>
      <w:r>
        <w:rPr>
          <w:b/>
          <w:i/>
          <w:color w:val="FF0000"/>
        </w:rPr>
        <w:t>(ISCA Foundation Donation Eligible)</w:t>
      </w:r>
    </w:p>
    <w:p w14:paraId="4CF8F555" w14:textId="77777777" w:rsidR="005A5F02" w:rsidRDefault="005A5F02">
      <w:pPr>
        <w:jc w:val="both"/>
      </w:pPr>
      <w:r>
        <w:t>ISCS offers recognition to the Irish Setter</w:t>
      </w:r>
      <w:r>
        <w:rPr>
          <w:color w:val="FF0000"/>
        </w:rPr>
        <w:t xml:space="preserve"> </w:t>
      </w:r>
      <w:r>
        <w:t>which defeats</w:t>
      </w:r>
      <w:r>
        <w:rPr>
          <w:color w:val="FF0000"/>
        </w:rPr>
        <w:t xml:space="preserve"> </w:t>
      </w:r>
      <w:r>
        <w:t>the greatest number of dogs in regular obedience classes.</w:t>
      </w:r>
    </w:p>
    <w:p w14:paraId="05E894E0" w14:textId="77777777" w:rsidR="002F50C0" w:rsidRPr="00282FF9" w:rsidRDefault="002F50C0" w:rsidP="002F50C0">
      <w:pPr>
        <w:rPr>
          <w:i/>
          <w:iCs/>
          <w:color w:val="C45911"/>
        </w:rPr>
      </w:pPr>
      <w:r w:rsidRPr="00282FF9">
        <w:rPr>
          <w:i/>
          <w:iCs/>
          <w:color w:val="C45911"/>
        </w:rPr>
        <w:t>No Applicants</w:t>
      </w:r>
    </w:p>
    <w:p w14:paraId="46A4046E" w14:textId="77777777" w:rsidR="005A5F02" w:rsidRDefault="005A5F02">
      <w:pPr>
        <w:jc w:val="both"/>
      </w:pPr>
    </w:p>
    <w:p w14:paraId="1D4ACC80" w14:textId="77777777" w:rsidR="005A5F02" w:rsidRDefault="005A5F02">
      <w:pPr>
        <w:jc w:val="center"/>
      </w:pPr>
      <w:r>
        <w:rPr>
          <w:b/>
        </w:rPr>
        <w:t>RALLY</w:t>
      </w:r>
    </w:p>
    <w:p w14:paraId="59940A7D" w14:textId="77777777" w:rsidR="005A5F02" w:rsidRDefault="005A5F02">
      <w:pPr>
        <w:jc w:val="center"/>
      </w:pPr>
    </w:p>
    <w:p w14:paraId="1F633BE6" w14:textId="77777777" w:rsidR="005A5F02" w:rsidRDefault="005A5F02">
      <w:pPr>
        <w:jc w:val="both"/>
      </w:pPr>
      <w:r>
        <w:rPr>
          <w:b/>
        </w:rPr>
        <w:t>RALLY NOVICE AWARD</w:t>
      </w:r>
      <w:r>
        <w:t xml:space="preserve">  </w:t>
      </w:r>
      <w:r>
        <w:rPr>
          <w:b/>
          <w:i/>
          <w:color w:val="FF0000"/>
        </w:rPr>
        <w:t>(ISCA Foundation Donation Eligible)</w:t>
      </w:r>
    </w:p>
    <w:p w14:paraId="3CFD9BE7" w14:textId="77777777" w:rsidR="005A5F02" w:rsidRDefault="005A5F02">
      <w:pPr>
        <w:jc w:val="both"/>
        <w:rPr>
          <w:szCs w:val="24"/>
        </w:rPr>
      </w:pPr>
      <w:r>
        <w:t xml:space="preserve">ISCS offers recognition to the Irish Setter earning the highest average of any three qualifying scores in Rally Novice A or B classes.  </w:t>
      </w:r>
      <w:r>
        <w:rPr>
          <w:szCs w:val="24"/>
        </w:rPr>
        <w:t>  If a dog completes its title during the award year, up to two scores earned during the immediately preceding award year can be included. If a dog already has its title at the beginning of the year, all scores must come from within the award year</w:t>
      </w:r>
      <w:r>
        <w:rPr>
          <w:color w:val="663300"/>
          <w:sz w:val="28"/>
          <w:szCs w:val="28"/>
        </w:rPr>
        <w:t>.</w:t>
      </w:r>
    </w:p>
    <w:p w14:paraId="6852D358" w14:textId="77777777" w:rsidR="002F50C0" w:rsidRPr="00282FF9" w:rsidRDefault="002F50C0" w:rsidP="002F50C0">
      <w:pPr>
        <w:rPr>
          <w:i/>
          <w:iCs/>
          <w:color w:val="C45911"/>
        </w:rPr>
      </w:pPr>
      <w:r w:rsidRPr="00282FF9">
        <w:rPr>
          <w:i/>
          <w:iCs/>
          <w:color w:val="C45911"/>
        </w:rPr>
        <w:t>No Applicants</w:t>
      </w:r>
    </w:p>
    <w:p w14:paraId="4C82BC6C" w14:textId="77777777" w:rsidR="005A5F02" w:rsidRDefault="005A5F02">
      <w:pPr>
        <w:jc w:val="both"/>
      </w:pPr>
    </w:p>
    <w:p w14:paraId="4E8352D3" w14:textId="77777777" w:rsidR="005A5F02" w:rsidRDefault="005A5F02">
      <w:pPr>
        <w:jc w:val="both"/>
      </w:pPr>
      <w:r>
        <w:rPr>
          <w:b/>
        </w:rPr>
        <w:t xml:space="preserve">RALLY ADVANCED AWARD </w:t>
      </w:r>
      <w:r>
        <w:rPr>
          <w:b/>
          <w:i/>
          <w:color w:val="FF3300"/>
        </w:rPr>
        <w:t>(ISCA Foundation Donation Eligible</w:t>
      </w:r>
      <w:r>
        <w:rPr>
          <w:b/>
          <w:i/>
          <w:color w:val="FF0000"/>
        </w:rPr>
        <w:t>)</w:t>
      </w:r>
    </w:p>
    <w:p w14:paraId="1F0D4F75" w14:textId="77777777" w:rsidR="005A5F02" w:rsidRDefault="005A5F02">
      <w:pPr>
        <w:jc w:val="both"/>
        <w:rPr>
          <w:szCs w:val="24"/>
        </w:rPr>
      </w:pPr>
      <w:r>
        <w:t xml:space="preserve">ISCS offers recognition to the Irish Setter earning the highest average of any three qualifying scores in Rally Advanced A or B classes. </w:t>
      </w:r>
      <w:r>
        <w:rPr>
          <w:szCs w:val="24"/>
        </w:rPr>
        <w:t>If a dog completes its title during the award year, up to two scores earned during the immediately preceding award year can be included. If a dog already has its title at the beginning of the year, all scores must come from within the award year</w:t>
      </w:r>
      <w:r>
        <w:rPr>
          <w:color w:val="663300"/>
          <w:sz w:val="28"/>
          <w:szCs w:val="28"/>
        </w:rPr>
        <w:t>.</w:t>
      </w:r>
    </w:p>
    <w:p w14:paraId="5CADF712" w14:textId="77777777" w:rsidR="002F50C0" w:rsidRPr="00282FF9" w:rsidRDefault="002F50C0" w:rsidP="002F50C0">
      <w:pPr>
        <w:rPr>
          <w:i/>
          <w:iCs/>
          <w:color w:val="C45911"/>
        </w:rPr>
      </w:pPr>
      <w:r w:rsidRPr="00282FF9">
        <w:rPr>
          <w:i/>
          <w:iCs/>
          <w:color w:val="C45911"/>
        </w:rPr>
        <w:t>No Applicants</w:t>
      </w:r>
    </w:p>
    <w:p w14:paraId="18EC56E4" w14:textId="77777777" w:rsidR="005A5F02" w:rsidRDefault="005A5F02">
      <w:pPr>
        <w:jc w:val="both"/>
      </w:pPr>
    </w:p>
    <w:p w14:paraId="3DCE2B24" w14:textId="77777777" w:rsidR="005A5F02" w:rsidRDefault="005A5F02">
      <w:pPr>
        <w:jc w:val="both"/>
        <w:rPr>
          <w:color w:val="FF0000"/>
        </w:rPr>
      </w:pPr>
      <w:r>
        <w:rPr>
          <w:b/>
        </w:rPr>
        <w:t xml:space="preserve">RALLY  EXCELLENT AWARD </w:t>
      </w:r>
      <w:r>
        <w:rPr>
          <w:b/>
          <w:i/>
          <w:color w:val="FF0000"/>
        </w:rPr>
        <w:t>(ISCA Foundation Donation Eligible)</w:t>
      </w:r>
    </w:p>
    <w:p w14:paraId="2959D467" w14:textId="77777777" w:rsidR="005A5F02" w:rsidRDefault="005A5F02">
      <w:pPr>
        <w:jc w:val="both"/>
      </w:pPr>
      <w:r>
        <w:t xml:space="preserve">ISCS offers recognition to the Irish Setter earning the highest average of any three qualifying in Rally Excellent A or B classes.  </w:t>
      </w:r>
      <w:r>
        <w:rPr>
          <w:szCs w:val="24"/>
        </w:rPr>
        <w:t>If a dog completes its title during the award year, up to two scores earned during the immediately preceding award year can be included. If a dog already has its title at the beginning of the year, all scores must come from within the award year</w:t>
      </w:r>
      <w:r>
        <w:rPr>
          <w:color w:val="663300"/>
          <w:sz w:val="28"/>
          <w:szCs w:val="28"/>
        </w:rPr>
        <w:t>.</w:t>
      </w:r>
    </w:p>
    <w:p w14:paraId="76364277" w14:textId="77777777" w:rsidR="002F50C0" w:rsidRPr="00282FF9" w:rsidRDefault="002F50C0" w:rsidP="002F50C0">
      <w:pPr>
        <w:rPr>
          <w:i/>
          <w:iCs/>
          <w:color w:val="C45911"/>
        </w:rPr>
      </w:pPr>
      <w:r w:rsidRPr="00282FF9">
        <w:rPr>
          <w:i/>
          <w:iCs/>
          <w:color w:val="C45911"/>
        </w:rPr>
        <w:t>No Applicants</w:t>
      </w:r>
    </w:p>
    <w:p w14:paraId="1AA0C146" w14:textId="77777777" w:rsidR="005A5F02" w:rsidRDefault="005A5F02">
      <w:pPr>
        <w:jc w:val="both"/>
        <w:rPr>
          <w:b/>
        </w:rPr>
      </w:pPr>
    </w:p>
    <w:p w14:paraId="24235F97" w14:textId="77777777" w:rsidR="005A5F02" w:rsidRDefault="005A5F02">
      <w:pPr>
        <w:jc w:val="both"/>
        <w:rPr>
          <w:b/>
        </w:rPr>
      </w:pPr>
      <w:r>
        <w:rPr>
          <w:b/>
        </w:rPr>
        <w:t xml:space="preserve">RALLY ADVANCED EXCELLENT AWARD </w:t>
      </w:r>
      <w:r>
        <w:rPr>
          <w:b/>
          <w:i/>
          <w:color w:val="FF0000"/>
        </w:rPr>
        <w:t>(ISCA Foundation Donation Eligible)</w:t>
      </w:r>
    </w:p>
    <w:p w14:paraId="7C16F06E" w14:textId="77777777" w:rsidR="005A5F02" w:rsidRDefault="005A5F02">
      <w:pPr>
        <w:jc w:val="both"/>
        <w:rPr>
          <w:b/>
          <w:color w:val="FF0000"/>
          <w:szCs w:val="24"/>
        </w:rPr>
      </w:pPr>
      <w:r>
        <w:t xml:space="preserve">ISCS offers recognition to the Irish Setter earning the highest average of any ten (10) qualifying scores. </w:t>
      </w:r>
      <w:r>
        <w:rPr>
          <w:szCs w:val="24"/>
        </w:rPr>
        <w:t>If a dog completes its title during the award year, up to nine scores earned during the immediately preceding award year can be included. If a dog already has its title at the beginning of the year, all scores must come from within the award year</w:t>
      </w:r>
      <w:r>
        <w:rPr>
          <w:color w:val="663300"/>
          <w:sz w:val="28"/>
          <w:szCs w:val="28"/>
        </w:rPr>
        <w:t xml:space="preserve">. </w:t>
      </w:r>
    </w:p>
    <w:p w14:paraId="17129E3B" w14:textId="77777777" w:rsidR="002F50C0" w:rsidRPr="00282FF9" w:rsidRDefault="002F50C0" w:rsidP="002F50C0">
      <w:pPr>
        <w:rPr>
          <w:i/>
          <w:iCs/>
          <w:color w:val="C45911"/>
        </w:rPr>
      </w:pPr>
      <w:r w:rsidRPr="00282FF9">
        <w:rPr>
          <w:i/>
          <w:iCs/>
          <w:color w:val="C45911"/>
        </w:rPr>
        <w:t>No Applicants</w:t>
      </w:r>
    </w:p>
    <w:p w14:paraId="404CF10F" w14:textId="77777777" w:rsidR="005A5F02" w:rsidRDefault="005A5F02">
      <w:pPr>
        <w:pStyle w:val="Header"/>
        <w:tabs>
          <w:tab w:val="clear" w:pos="4320"/>
          <w:tab w:val="clear" w:pos="8640"/>
        </w:tabs>
      </w:pPr>
    </w:p>
    <w:p w14:paraId="62C8AC0E" w14:textId="77777777" w:rsidR="005A5F02" w:rsidRDefault="005A5F02">
      <w:pPr>
        <w:pStyle w:val="Header"/>
        <w:tabs>
          <w:tab w:val="clear" w:pos="4320"/>
          <w:tab w:val="clear" w:pos="8640"/>
        </w:tabs>
      </w:pPr>
    </w:p>
    <w:p w14:paraId="477D8C99" w14:textId="77777777" w:rsidR="005A5F02" w:rsidRDefault="005A5F02">
      <w:pPr>
        <w:pStyle w:val="Header"/>
        <w:tabs>
          <w:tab w:val="clear" w:pos="4320"/>
          <w:tab w:val="clear" w:pos="8640"/>
        </w:tabs>
      </w:pPr>
    </w:p>
    <w:p w14:paraId="3687988F" w14:textId="77777777" w:rsidR="005A5F02" w:rsidRDefault="005A5F02">
      <w:pPr>
        <w:jc w:val="center"/>
        <w:rPr>
          <w:b/>
        </w:rPr>
      </w:pPr>
      <w:r>
        <w:rPr>
          <w:b/>
        </w:rPr>
        <w:t>COMBINATION</w:t>
      </w:r>
    </w:p>
    <w:p w14:paraId="0AF46AA9" w14:textId="77777777" w:rsidR="005A5F02" w:rsidRDefault="005A5F02">
      <w:pPr>
        <w:jc w:val="center"/>
        <w:rPr>
          <w:b/>
        </w:rPr>
      </w:pPr>
    </w:p>
    <w:p w14:paraId="5DAC9E86" w14:textId="77777777" w:rsidR="005A5F02" w:rsidRDefault="005A5F02">
      <w:pPr>
        <w:rPr>
          <w:b/>
          <w:i/>
          <w:color w:val="FF0000"/>
        </w:rPr>
      </w:pPr>
      <w:r>
        <w:rPr>
          <w:b/>
        </w:rPr>
        <w:t xml:space="preserve">BEAUTY, BRAINS AND BIRDSENSE AWARD </w:t>
      </w:r>
      <w:r>
        <w:rPr>
          <w:b/>
          <w:color w:val="FF0000"/>
        </w:rPr>
        <w:t>(</w:t>
      </w:r>
      <w:r>
        <w:rPr>
          <w:b/>
          <w:i/>
          <w:color w:val="FF0000"/>
        </w:rPr>
        <w:t>ISCA Foundation Donation Eligible)</w:t>
      </w:r>
    </w:p>
    <w:p w14:paraId="424A5F4F" w14:textId="77777777" w:rsidR="005A5F02" w:rsidRDefault="005A5F02">
      <w:pPr>
        <w:jc w:val="both"/>
      </w:pPr>
      <w:r>
        <w:t>ISCS offers recognition to the Irish Setter which defeats the greatest number of dogs during the year while competing in AKC events demonstrating the following qualities: 1) Beauty (conformation shows); 2) Brains (obedience trials, rally trials, agility trials, tracking tests); and 3) Birdsense (field trials, hunting tests). One point will be awarded for each dog defeated at competitive events; one point for each pass at non-competitive events; and, five points for each title earned during the year.  To qualify, a minimum of 25 points must be earned, with at least three points in two of the three categories.</w:t>
      </w:r>
    </w:p>
    <w:p w14:paraId="3A37315E" w14:textId="77777777" w:rsidR="00282FF9" w:rsidRPr="00B063AA" w:rsidRDefault="00282FF9" w:rsidP="00282FF9">
      <w:pPr>
        <w:pStyle w:val="Default"/>
        <w:rPr>
          <w:color w:val="C45911"/>
          <w:sz w:val="23"/>
          <w:szCs w:val="23"/>
        </w:rPr>
      </w:pPr>
      <w:r w:rsidRPr="00B063AA">
        <w:rPr>
          <w:color w:val="C45911"/>
          <w:sz w:val="23"/>
          <w:szCs w:val="23"/>
        </w:rPr>
        <w:t>Winner:  Mi Jeans Hot Fun In The Summer At Erinfyr JH - Andy Middleton &amp; Jennifer Holmberg – 45 pts</w:t>
      </w:r>
    </w:p>
    <w:p w14:paraId="726DAA8D" w14:textId="77777777" w:rsidR="00282FF9" w:rsidRDefault="00282FF9">
      <w:pPr>
        <w:jc w:val="both"/>
      </w:pPr>
    </w:p>
    <w:p w14:paraId="7434E765" w14:textId="77777777" w:rsidR="005A5F02" w:rsidRDefault="005A5F02">
      <w:pPr>
        <w:jc w:val="both"/>
      </w:pPr>
    </w:p>
    <w:p w14:paraId="2C9DF76B" w14:textId="77777777" w:rsidR="005A5F02" w:rsidRDefault="005A5F02">
      <w:pPr>
        <w:jc w:val="both"/>
        <w:rPr>
          <w:b/>
          <w:i/>
          <w:color w:val="FF0000"/>
        </w:rPr>
      </w:pPr>
      <w:r>
        <w:rPr>
          <w:b/>
        </w:rPr>
        <w:t xml:space="preserve">SPRY AND SAVVY SENIOR AWARD </w:t>
      </w:r>
      <w:r>
        <w:rPr>
          <w:b/>
          <w:i/>
          <w:color w:val="FF3300"/>
        </w:rPr>
        <w:t>(ISCA Foundation Donation Eligible</w:t>
      </w:r>
      <w:r>
        <w:rPr>
          <w:b/>
          <w:i/>
          <w:color w:val="FF0000"/>
        </w:rPr>
        <w:t xml:space="preserve">) </w:t>
      </w:r>
    </w:p>
    <w:p w14:paraId="432982BC" w14:textId="77777777" w:rsidR="005A5F02" w:rsidRDefault="005A5F02">
      <w:pPr>
        <w:jc w:val="both"/>
        <w:rPr>
          <w:color w:val="FF0000"/>
        </w:rPr>
      </w:pPr>
      <w:r>
        <w:t>ISCS offers recognition to the oldest dog finishing an AKC performance (Obedience, Rally, Agility, Tracking, Field or Hunting) title during the year.  Dog must be at least eight years old at the time the title is finished</w:t>
      </w:r>
      <w:r>
        <w:rPr>
          <w:color w:val="FF0000"/>
        </w:rPr>
        <w:t xml:space="preserve">.  </w:t>
      </w:r>
    </w:p>
    <w:p w14:paraId="2A894F59" w14:textId="77777777" w:rsidR="002F50C0" w:rsidRPr="00282FF9" w:rsidRDefault="002F50C0" w:rsidP="002F50C0">
      <w:pPr>
        <w:rPr>
          <w:i/>
          <w:iCs/>
          <w:color w:val="C45911"/>
        </w:rPr>
      </w:pPr>
      <w:r w:rsidRPr="00282FF9">
        <w:rPr>
          <w:i/>
          <w:iCs/>
          <w:color w:val="C45911"/>
        </w:rPr>
        <w:t>No Applicants</w:t>
      </w:r>
    </w:p>
    <w:p w14:paraId="70B5D622" w14:textId="77777777" w:rsidR="005A5F02" w:rsidRDefault="005A5F02">
      <w:pPr>
        <w:jc w:val="both"/>
      </w:pPr>
    </w:p>
    <w:p w14:paraId="0AE4B72A" w14:textId="77777777" w:rsidR="005A5F02" w:rsidRDefault="005A5F02">
      <w:pPr>
        <w:jc w:val="center"/>
        <w:rPr>
          <w:b/>
        </w:rPr>
      </w:pPr>
    </w:p>
    <w:p w14:paraId="03536D73" w14:textId="77777777" w:rsidR="005A5F02" w:rsidRDefault="005A5F02">
      <w:pPr>
        <w:jc w:val="center"/>
        <w:rPr>
          <w:b/>
        </w:rPr>
      </w:pPr>
      <w:r>
        <w:rPr>
          <w:b/>
        </w:rPr>
        <w:t>JUNIOR SHOWMANSHIP</w:t>
      </w:r>
    </w:p>
    <w:p w14:paraId="329A882E" w14:textId="77777777" w:rsidR="005A5F02" w:rsidRDefault="005A5F02">
      <w:pPr>
        <w:jc w:val="center"/>
        <w:rPr>
          <w:b/>
        </w:rPr>
      </w:pPr>
    </w:p>
    <w:p w14:paraId="6D67176A" w14:textId="77777777" w:rsidR="005A5F02" w:rsidRDefault="005A5F02">
      <w:pPr>
        <w:rPr>
          <w:b/>
        </w:rPr>
      </w:pPr>
      <w:r>
        <w:rPr>
          <w:b/>
        </w:rPr>
        <w:t xml:space="preserve">TOP JUNIOR HANDLER AWARD </w:t>
      </w:r>
    </w:p>
    <w:p w14:paraId="26FA3206" w14:textId="77777777" w:rsidR="005A5F02" w:rsidRDefault="005A5F02">
      <w:pPr>
        <w:pStyle w:val="BodyText"/>
      </w:pPr>
      <w:r>
        <w:t xml:space="preserve">ISCS offers recognition to the Junior Handler who defeats the greatest number of Junior Handlers while showing an Irish Setter. </w:t>
      </w:r>
    </w:p>
    <w:p w14:paraId="675DD509" w14:textId="77777777" w:rsidR="002F50C0" w:rsidRPr="00282FF9" w:rsidRDefault="002F50C0" w:rsidP="002F50C0">
      <w:pPr>
        <w:rPr>
          <w:i/>
          <w:iCs/>
          <w:color w:val="C45911"/>
        </w:rPr>
      </w:pPr>
      <w:r w:rsidRPr="00282FF9">
        <w:rPr>
          <w:i/>
          <w:iCs/>
          <w:color w:val="C45911"/>
        </w:rPr>
        <w:t>No Applicants</w:t>
      </w:r>
    </w:p>
    <w:p w14:paraId="15C2B7B4" w14:textId="77777777" w:rsidR="005A5F02" w:rsidRDefault="005A5F02">
      <w:pPr>
        <w:pStyle w:val="BodyText"/>
      </w:pPr>
    </w:p>
    <w:p w14:paraId="6A0E2A69" w14:textId="77777777" w:rsidR="005A5F02" w:rsidRDefault="005A5F02">
      <w:pPr>
        <w:jc w:val="both"/>
        <w:rPr>
          <w:b/>
        </w:rPr>
      </w:pPr>
    </w:p>
    <w:p w14:paraId="3C7DFCEC" w14:textId="77777777" w:rsidR="005A5F02" w:rsidRDefault="005A5F02">
      <w:pPr>
        <w:jc w:val="center"/>
        <w:rPr>
          <w:b/>
        </w:rPr>
      </w:pPr>
      <w:r>
        <w:rPr>
          <w:b/>
        </w:rPr>
        <w:t>MISCELLANEOUS</w:t>
      </w:r>
    </w:p>
    <w:p w14:paraId="485CD076" w14:textId="77777777" w:rsidR="005A5F02" w:rsidRDefault="005A5F02">
      <w:pPr>
        <w:jc w:val="center"/>
        <w:rPr>
          <w:b/>
        </w:rPr>
      </w:pPr>
    </w:p>
    <w:p w14:paraId="2BB619D5" w14:textId="77777777" w:rsidR="005A5F02" w:rsidRDefault="005A5F02">
      <w:pPr>
        <w:rPr>
          <w:b/>
        </w:rPr>
      </w:pPr>
      <w:r>
        <w:rPr>
          <w:b/>
        </w:rPr>
        <w:t>TITLE AWARD</w:t>
      </w:r>
    </w:p>
    <w:p w14:paraId="0409C77D" w14:textId="77777777" w:rsidR="005A5F02" w:rsidRDefault="005A5F02">
      <w:pPr>
        <w:jc w:val="both"/>
      </w:pPr>
      <w:r>
        <w:rPr>
          <w:szCs w:val="15"/>
        </w:rPr>
        <w:t xml:space="preserve">The Irish Setter Club of Seattle offers an award to any Irish Setter completing an AKC conformation, field, obedience, rally, tracking, agility or hunter title, or an ISCA Versatility Certificate. </w:t>
      </w:r>
      <w:r>
        <w:t xml:space="preserve">The awards are by application only, and must be accompanied by a photocopy of the title certificate(s).  Application may be made for each title earned during the year, with all titles to be listed on one award per dog, per year. </w:t>
      </w:r>
    </w:p>
    <w:p w14:paraId="0636C85A" w14:textId="77777777" w:rsidR="005A5F02" w:rsidRDefault="005A5F02">
      <w:pPr>
        <w:jc w:val="both"/>
      </w:pPr>
    </w:p>
    <w:p w14:paraId="7EB0D22C" w14:textId="77777777" w:rsidR="005A5F02" w:rsidRDefault="005A5F02">
      <w:pPr>
        <w:pStyle w:val="BodyText2"/>
      </w:pPr>
      <w:r>
        <w:t xml:space="preserve"> (If you have completed a Canadian title or any other non-AKC recognized titles on your Irish Setter this past year please let us know. Even though no awards are offered we would like to recognize these accomplishments as well.)</w:t>
      </w:r>
    </w:p>
    <w:p w14:paraId="607BEC00" w14:textId="77777777" w:rsidR="005A5F02" w:rsidRPr="00B063AA" w:rsidRDefault="00282FF9">
      <w:pPr>
        <w:rPr>
          <w:i/>
          <w:color w:val="C45911"/>
        </w:rPr>
      </w:pPr>
      <w:r w:rsidRPr="00B063AA">
        <w:rPr>
          <w:color w:val="C45911"/>
          <w:sz w:val="23"/>
          <w:szCs w:val="23"/>
        </w:rPr>
        <w:t>Mi Jeans Hot Fun In The Summer At Erinfyr JH - Andy Middleton &amp; Jennifer Holmberg - JH</w:t>
      </w:r>
    </w:p>
    <w:p w14:paraId="0D19AC52" w14:textId="77777777" w:rsidR="005A5F02" w:rsidRDefault="005A5F02">
      <w:pPr>
        <w:rPr>
          <w:i/>
        </w:rPr>
      </w:pPr>
    </w:p>
    <w:sectPr w:rsidR="005A5F02">
      <w:footerReference w:type="even" r:id="rId7"/>
      <w:footerReference w:type="default" r:id="rId8"/>
      <w:pgSz w:w="12240" w:h="15840"/>
      <w:pgMar w:top="1440" w:right="1440" w:bottom="1440" w:left="1440" w:header="720" w:footer="720"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0D30B" w14:textId="77777777" w:rsidR="008840C2" w:rsidRDefault="008840C2">
      <w:r>
        <w:separator/>
      </w:r>
    </w:p>
  </w:endnote>
  <w:endnote w:type="continuationSeparator" w:id="0">
    <w:p w14:paraId="5F876AF2" w14:textId="77777777" w:rsidR="008840C2" w:rsidRDefault="0088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C547" w14:textId="77777777" w:rsidR="005A5F02" w:rsidRDefault="005A5F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14:paraId="1E312304" w14:textId="77777777" w:rsidR="005A5F02" w:rsidRDefault="005A5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0634" w14:textId="77777777" w:rsidR="005A5F02" w:rsidRDefault="005A5F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5E35">
      <w:rPr>
        <w:rStyle w:val="PageNumber"/>
        <w:noProof/>
      </w:rPr>
      <w:t>1</w:t>
    </w:r>
    <w:r>
      <w:rPr>
        <w:rStyle w:val="PageNumber"/>
      </w:rPr>
      <w:fldChar w:fldCharType="end"/>
    </w:r>
  </w:p>
  <w:p w14:paraId="5772B5CE" w14:textId="4C188B1C" w:rsidR="005A5F02" w:rsidRDefault="001F3B97">
    <w:pPr>
      <w:pStyle w:val="Footer"/>
    </w:pPr>
    <w:r>
      <w:rPr>
        <w:noProof/>
      </w:rPr>
      <mc:AlternateContent>
        <mc:Choice Requires="wps">
          <w:drawing>
            <wp:anchor distT="0" distB="0" distL="114300" distR="114300" simplePos="0" relativeHeight="251658240" behindDoc="0" locked="0" layoutInCell="1" allowOverlap="1" wp14:anchorId="3E8FFB48" wp14:editId="31F982B8">
              <wp:simplePos x="0" y="0"/>
              <wp:positionH relativeFrom="page">
                <wp:posOffset>914400</wp:posOffset>
              </wp:positionH>
              <wp:positionV relativeFrom="page">
                <wp:posOffset>9692640</wp:posOffset>
              </wp:positionV>
              <wp:extent cx="2743200" cy="228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7AC7E" w14:textId="77777777" w:rsidR="005A5F02" w:rsidRDefault="005A5F02">
                          <w:pPr>
                            <w:rPr>
                              <w:sz w:val="16"/>
                            </w:rPr>
                          </w:pPr>
                          <w:r>
                            <w:rPr>
                              <w:sz w:val="16"/>
                            </w:rPr>
                            <w:t xml:space="preserve">CBS005-0257  </w:t>
                          </w:r>
                          <w:r>
                            <w:rPr>
                              <w:sz w:val="16"/>
                            </w:rPr>
                            <w:fldChar w:fldCharType="begin"/>
                          </w:r>
                          <w:r>
                            <w:rPr>
                              <w:sz w:val="16"/>
                            </w:rPr>
                            <w:instrText xml:space="preserve"> FILENAME   \* MERGEFORMAT </w:instrText>
                          </w:r>
                          <w:r>
                            <w:rPr>
                              <w:sz w:val="16"/>
                            </w:rPr>
                            <w:fldChar w:fldCharType="separate"/>
                          </w:r>
                          <w:r>
                            <w:rPr>
                              <w:sz w:val="16"/>
                            </w:rPr>
                            <w:t>6452750</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FFB48" id="_x0000_t202" coordsize="21600,21600" o:spt="202" path="m,l,21600r21600,l21600,xe">
              <v:stroke joinstyle="miter"/>
              <v:path gradientshapeok="t" o:connecttype="rect"/>
            </v:shapetype>
            <v:shape id="Text Box 1" o:spid="_x0000_s1026" type="#_x0000_t202" style="position:absolute;margin-left:1in;margin-top:763.2pt;width:3in;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" filled="f" stroked="f">
              <v:fill opacity="0"/>
              <v:textbox inset="0,0,0,0">
                <w:txbxContent>
                  <w:p w14:paraId="25D7AC7E" w14:textId="77777777" w:rsidR="005A5F02" w:rsidRDefault="005A5F02">
                    <w:pPr>
                      <w:rPr>
                        <w:sz w:val="16"/>
                      </w:rPr>
                    </w:pPr>
                    <w:r>
                      <w:rPr>
                        <w:sz w:val="16"/>
                      </w:rPr>
                      <w:t xml:space="preserve">CBS005-0257  </w:t>
                    </w:r>
                    <w:r>
                      <w:rPr>
                        <w:sz w:val="16"/>
                      </w:rPr>
                      <w:fldChar w:fldCharType="begin"/>
                    </w:r>
                    <w:r>
                      <w:rPr>
                        <w:sz w:val="16"/>
                      </w:rPr>
                      <w:instrText xml:space="preserve"> FILENAME   \* MERGEFORMAT </w:instrText>
                    </w:r>
                    <w:r>
                      <w:rPr>
                        <w:sz w:val="16"/>
                      </w:rPr>
                      <w:fldChar w:fldCharType="separate"/>
                    </w:r>
                    <w:r>
                      <w:rPr>
                        <w:sz w:val="16"/>
                      </w:rPr>
                      <w:t>6452750</w:t>
                    </w:r>
                    <w:r>
                      <w:rPr>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0" allowOverlap="1" wp14:anchorId="34A7D65E" wp14:editId="003EE69F">
              <wp:simplePos x="0" y="0"/>
              <wp:positionH relativeFrom="page">
                <wp:posOffset>1097280</wp:posOffset>
              </wp:positionH>
              <wp:positionV relativeFrom="page">
                <wp:posOffset>9509760</wp:posOffset>
              </wp:positionV>
              <wp:extent cx="7315200" cy="1371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2ABB4" w14:textId="77777777" w:rsidR="005A5F02" w:rsidRDefault="005A5F02"/>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4A7D65E" id="Text Box 2" o:spid="_x0000_s1027" type="#_x0000_t202" style="position:absolute;margin-left:86.4pt;margin-top:748.8pt;width:8in;height:1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" o:allowincell="f" filled="f" stroked="f">
              <v:textbox inset="0,0,0,0">
                <w:txbxContent>
                  <w:p w14:paraId="6AE2ABB4" w14:textId="77777777" w:rsidR="005A5F02" w:rsidRDefault="005A5F02"/>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B0F4" w14:textId="77777777" w:rsidR="008840C2" w:rsidRDefault="008840C2">
      <w:r>
        <w:separator/>
      </w:r>
    </w:p>
  </w:footnote>
  <w:footnote w:type="continuationSeparator" w:id="0">
    <w:p w14:paraId="178F888C" w14:textId="77777777" w:rsidR="008840C2" w:rsidRDefault="00884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443"/>
    <w:multiLevelType w:val="singleLevel"/>
    <w:tmpl w:val="033E1443"/>
    <w:lvl w:ilvl="0">
      <w:start w:val="8"/>
      <w:numFmt w:val="decimal"/>
      <w:lvlText w:val="%1. "/>
      <w:lvlJc w:val="left"/>
      <w:pPr>
        <w:tabs>
          <w:tab w:val="num" w:pos="360"/>
        </w:tabs>
        <w:ind w:left="360" w:hanging="360"/>
      </w:pPr>
      <w:rPr>
        <w:rFonts w:ascii="Times New Roman" w:hAnsi="Times New Roman" w:hint="default"/>
        <w:b w:val="0"/>
        <w:i w:val="0"/>
        <w:sz w:val="20"/>
        <w:u w:val="none"/>
      </w:rPr>
    </w:lvl>
  </w:abstractNum>
  <w:abstractNum w:abstractNumId="1" w15:restartNumberingAfterBreak="0">
    <w:nsid w:val="08124D34"/>
    <w:multiLevelType w:val="singleLevel"/>
    <w:tmpl w:val="08124D34"/>
    <w:lvl w:ilvl="0">
      <w:start w:val="3"/>
      <w:numFmt w:val="decimal"/>
      <w:lvlText w:val="%1. "/>
      <w:lvlJc w:val="left"/>
      <w:pPr>
        <w:tabs>
          <w:tab w:val="num" w:pos="360"/>
        </w:tabs>
        <w:ind w:left="360" w:hanging="360"/>
      </w:pPr>
      <w:rPr>
        <w:rFonts w:ascii="Times New Roman" w:hAnsi="Times New Roman" w:hint="default"/>
        <w:b w:val="0"/>
        <w:i w:val="0"/>
        <w:sz w:val="20"/>
        <w:u w:val="none"/>
      </w:rPr>
    </w:lvl>
  </w:abstractNum>
  <w:abstractNum w:abstractNumId="2" w15:restartNumberingAfterBreak="0">
    <w:nsid w:val="113A238F"/>
    <w:multiLevelType w:val="singleLevel"/>
    <w:tmpl w:val="113A238F"/>
    <w:lvl w:ilvl="0">
      <w:start w:val="6"/>
      <w:numFmt w:val="decimal"/>
      <w:lvlText w:val="%1. "/>
      <w:lvlJc w:val="left"/>
      <w:pPr>
        <w:tabs>
          <w:tab w:val="num" w:pos="360"/>
        </w:tabs>
        <w:ind w:left="360" w:hanging="360"/>
      </w:pPr>
      <w:rPr>
        <w:rFonts w:ascii="Times New Roman" w:hAnsi="Times New Roman" w:hint="default"/>
        <w:b w:val="0"/>
        <w:i w:val="0"/>
        <w:sz w:val="20"/>
        <w:u w:val="none"/>
      </w:rPr>
    </w:lvl>
  </w:abstractNum>
  <w:abstractNum w:abstractNumId="3" w15:restartNumberingAfterBreak="0">
    <w:nsid w:val="22FC6208"/>
    <w:multiLevelType w:val="singleLevel"/>
    <w:tmpl w:val="22FC6208"/>
    <w:lvl w:ilvl="0">
      <w:start w:val="10"/>
      <w:numFmt w:val="decimal"/>
      <w:lvlText w:val="%1. "/>
      <w:lvlJc w:val="left"/>
      <w:pPr>
        <w:tabs>
          <w:tab w:val="num" w:pos="360"/>
        </w:tabs>
        <w:ind w:left="360" w:hanging="360"/>
      </w:pPr>
      <w:rPr>
        <w:rFonts w:ascii="Times New Roman" w:hAnsi="Times New Roman" w:hint="default"/>
        <w:b w:val="0"/>
        <w:i w:val="0"/>
        <w:sz w:val="20"/>
        <w:u w:val="none"/>
      </w:rPr>
    </w:lvl>
  </w:abstractNum>
  <w:abstractNum w:abstractNumId="4" w15:restartNumberingAfterBreak="0">
    <w:nsid w:val="238C72F2"/>
    <w:multiLevelType w:val="singleLevel"/>
    <w:tmpl w:val="238C72F2"/>
    <w:lvl w:ilvl="0">
      <w:start w:val="7"/>
      <w:numFmt w:val="decimal"/>
      <w:lvlText w:val="%1. "/>
      <w:lvlJc w:val="left"/>
      <w:pPr>
        <w:tabs>
          <w:tab w:val="num" w:pos="360"/>
        </w:tabs>
        <w:ind w:left="360" w:hanging="360"/>
      </w:pPr>
      <w:rPr>
        <w:rFonts w:ascii="Times New Roman" w:hAnsi="Times New Roman" w:hint="default"/>
        <w:b w:val="0"/>
        <w:i w:val="0"/>
        <w:sz w:val="20"/>
        <w:u w:val="none"/>
      </w:rPr>
    </w:lvl>
  </w:abstractNum>
  <w:abstractNum w:abstractNumId="5" w15:restartNumberingAfterBreak="0">
    <w:nsid w:val="276508B8"/>
    <w:multiLevelType w:val="singleLevel"/>
    <w:tmpl w:val="276508B8"/>
    <w:lvl w:ilvl="0">
      <w:start w:val="5"/>
      <w:numFmt w:val="decimal"/>
      <w:lvlText w:val="%1. "/>
      <w:lvlJc w:val="left"/>
      <w:pPr>
        <w:tabs>
          <w:tab w:val="num" w:pos="360"/>
        </w:tabs>
        <w:ind w:left="360" w:hanging="360"/>
      </w:pPr>
      <w:rPr>
        <w:rFonts w:ascii="Times New Roman" w:hAnsi="Times New Roman" w:hint="default"/>
        <w:b w:val="0"/>
        <w:i w:val="0"/>
        <w:sz w:val="20"/>
        <w:u w:val="none"/>
      </w:rPr>
    </w:lvl>
  </w:abstractNum>
  <w:abstractNum w:abstractNumId="6" w15:restartNumberingAfterBreak="0">
    <w:nsid w:val="372A097B"/>
    <w:multiLevelType w:val="singleLevel"/>
    <w:tmpl w:val="372A097B"/>
    <w:lvl w:ilvl="0">
      <w:start w:val="4"/>
      <w:numFmt w:val="decimal"/>
      <w:lvlText w:val="%1. "/>
      <w:lvlJc w:val="left"/>
      <w:pPr>
        <w:tabs>
          <w:tab w:val="num" w:pos="360"/>
        </w:tabs>
        <w:ind w:left="360" w:hanging="360"/>
      </w:pPr>
      <w:rPr>
        <w:rFonts w:ascii="Times New Roman" w:hAnsi="Times New Roman" w:hint="default"/>
        <w:b w:val="0"/>
        <w:i w:val="0"/>
        <w:sz w:val="20"/>
        <w:u w:val="none"/>
      </w:rPr>
    </w:lvl>
  </w:abstractNum>
  <w:abstractNum w:abstractNumId="7" w15:restartNumberingAfterBreak="0">
    <w:nsid w:val="3D1B7971"/>
    <w:multiLevelType w:val="singleLevel"/>
    <w:tmpl w:val="3D1B7971"/>
    <w:lvl w:ilvl="0">
      <w:start w:val="9"/>
      <w:numFmt w:val="decimal"/>
      <w:lvlText w:val="%1. "/>
      <w:lvlJc w:val="left"/>
      <w:pPr>
        <w:tabs>
          <w:tab w:val="num" w:pos="360"/>
        </w:tabs>
        <w:ind w:left="360" w:hanging="360"/>
      </w:pPr>
      <w:rPr>
        <w:rFonts w:ascii="Times New Roman" w:hAnsi="Times New Roman" w:hint="default"/>
        <w:b w:val="0"/>
        <w:i w:val="0"/>
        <w:sz w:val="20"/>
        <w:u w:val="none"/>
      </w:rPr>
    </w:lvl>
  </w:abstractNum>
  <w:abstractNum w:abstractNumId="8" w15:restartNumberingAfterBreak="0">
    <w:nsid w:val="44DD1DC5"/>
    <w:multiLevelType w:val="singleLevel"/>
    <w:tmpl w:val="44DD1DC5"/>
    <w:lvl w:ilvl="0">
      <w:start w:val="2"/>
      <w:numFmt w:val="decimal"/>
      <w:lvlText w:val="%1. "/>
      <w:lvlJc w:val="left"/>
      <w:pPr>
        <w:tabs>
          <w:tab w:val="num" w:pos="360"/>
        </w:tabs>
        <w:ind w:left="360" w:hanging="360"/>
      </w:pPr>
      <w:rPr>
        <w:rFonts w:ascii="Times New Roman" w:hAnsi="Times New Roman" w:hint="default"/>
        <w:b w:val="0"/>
        <w:i w:val="0"/>
        <w:sz w:val="20"/>
        <w:u w:val="none"/>
      </w:rPr>
    </w:lvl>
  </w:abstractNum>
  <w:abstractNum w:abstractNumId="9" w15:restartNumberingAfterBreak="0">
    <w:nsid w:val="494B785F"/>
    <w:multiLevelType w:val="singleLevel"/>
    <w:tmpl w:val="494B785F"/>
    <w:lvl w:ilvl="0">
      <w:start w:val="12"/>
      <w:numFmt w:val="decimal"/>
      <w:lvlText w:val="%1. "/>
      <w:lvlJc w:val="left"/>
      <w:pPr>
        <w:tabs>
          <w:tab w:val="num" w:pos="360"/>
        </w:tabs>
        <w:ind w:left="360" w:hanging="360"/>
      </w:pPr>
      <w:rPr>
        <w:rFonts w:ascii="Times New Roman" w:hAnsi="Times New Roman" w:hint="default"/>
        <w:b w:val="0"/>
        <w:i w:val="0"/>
        <w:sz w:val="20"/>
        <w:u w:val="none"/>
      </w:rPr>
    </w:lvl>
  </w:abstractNum>
  <w:abstractNum w:abstractNumId="10" w15:restartNumberingAfterBreak="0">
    <w:nsid w:val="5A792E02"/>
    <w:multiLevelType w:val="singleLevel"/>
    <w:tmpl w:val="5A792E02"/>
    <w:lvl w:ilvl="0">
      <w:start w:val="1"/>
      <w:numFmt w:val="decimal"/>
      <w:lvlText w:val="%1. "/>
      <w:lvlJc w:val="left"/>
      <w:pPr>
        <w:tabs>
          <w:tab w:val="num" w:pos="360"/>
        </w:tabs>
        <w:ind w:left="360" w:hanging="360"/>
      </w:pPr>
      <w:rPr>
        <w:rFonts w:ascii="Times New Roman" w:hAnsi="Times New Roman" w:hint="default"/>
        <w:b w:val="0"/>
        <w:i w:val="0"/>
        <w:sz w:val="20"/>
        <w:u w:val="none"/>
      </w:rPr>
    </w:lvl>
  </w:abstractNum>
  <w:abstractNum w:abstractNumId="11" w15:restartNumberingAfterBreak="0">
    <w:nsid w:val="600F5DB7"/>
    <w:multiLevelType w:val="singleLevel"/>
    <w:tmpl w:val="600F5DB7"/>
    <w:lvl w:ilvl="0">
      <w:start w:val="13"/>
      <w:numFmt w:val="decimal"/>
      <w:lvlText w:val="%1. "/>
      <w:lvlJc w:val="left"/>
      <w:pPr>
        <w:tabs>
          <w:tab w:val="num" w:pos="360"/>
        </w:tabs>
        <w:ind w:left="360" w:hanging="360"/>
      </w:pPr>
      <w:rPr>
        <w:rFonts w:ascii="Times New Roman" w:hAnsi="Times New Roman" w:hint="default"/>
        <w:b w:val="0"/>
        <w:i w:val="0"/>
        <w:sz w:val="20"/>
        <w:u w:val="none"/>
      </w:rPr>
    </w:lvl>
  </w:abstractNum>
  <w:abstractNum w:abstractNumId="12" w15:restartNumberingAfterBreak="0">
    <w:nsid w:val="6F960A85"/>
    <w:multiLevelType w:val="singleLevel"/>
    <w:tmpl w:val="6F960A85"/>
    <w:lvl w:ilvl="0">
      <w:start w:val="14"/>
      <w:numFmt w:val="decimal"/>
      <w:lvlText w:val="%1. "/>
      <w:lvlJc w:val="left"/>
      <w:pPr>
        <w:tabs>
          <w:tab w:val="num" w:pos="360"/>
        </w:tabs>
        <w:ind w:left="360" w:hanging="360"/>
      </w:pPr>
      <w:rPr>
        <w:rFonts w:ascii="Times New Roman" w:hAnsi="Times New Roman" w:hint="default"/>
        <w:b w:val="0"/>
        <w:i w:val="0"/>
        <w:sz w:val="20"/>
        <w:u w:val="none"/>
      </w:rPr>
    </w:lvl>
  </w:abstractNum>
  <w:abstractNum w:abstractNumId="13" w15:restartNumberingAfterBreak="0">
    <w:nsid w:val="770C5208"/>
    <w:multiLevelType w:val="multilevel"/>
    <w:tmpl w:val="770C520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7FB62CA7"/>
    <w:multiLevelType w:val="singleLevel"/>
    <w:tmpl w:val="7FB62CA7"/>
    <w:lvl w:ilvl="0">
      <w:start w:val="11"/>
      <w:numFmt w:val="decimal"/>
      <w:lvlText w:val="%1. "/>
      <w:lvlJc w:val="left"/>
      <w:pPr>
        <w:tabs>
          <w:tab w:val="num" w:pos="360"/>
        </w:tabs>
        <w:ind w:left="360" w:hanging="360"/>
      </w:pPr>
      <w:rPr>
        <w:rFonts w:ascii="Times New Roman" w:hAnsi="Times New Roman" w:hint="default"/>
        <w:b w:val="0"/>
        <w:i w:val="0"/>
        <w:sz w:val="20"/>
        <w:u w:val="none"/>
      </w:rPr>
    </w:lvl>
  </w:abstractNum>
  <w:num w:numId="1">
    <w:abstractNumId w:val="10"/>
  </w:num>
  <w:num w:numId="2">
    <w:abstractNumId w:val="8"/>
  </w:num>
  <w:num w:numId="3">
    <w:abstractNumId w:val="1"/>
  </w:num>
  <w:num w:numId="4">
    <w:abstractNumId w:val="6"/>
  </w:num>
  <w:num w:numId="5">
    <w:abstractNumId w:val="5"/>
  </w:num>
  <w:num w:numId="6">
    <w:abstractNumId w:val="2"/>
  </w:num>
  <w:num w:numId="7">
    <w:abstractNumId w:val="4"/>
  </w:num>
  <w:num w:numId="8">
    <w:abstractNumId w:val="0"/>
  </w:num>
  <w:num w:numId="9">
    <w:abstractNumId w:val="7"/>
  </w:num>
  <w:num w:numId="10">
    <w:abstractNumId w:val="3"/>
  </w:num>
  <w:num w:numId="11">
    <w:abstractNumId w:val="14"/>
  </w:num>
  <w:num w:numId="12">
    <w:abstractNumId w:val="9"/>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87"/>
    <w:rsid w:val="000352F1"/>
    <w:rsid w:val="000952EE"/>
    <w:rsid w:val="001F3B97"/>
    <w:rsid w:val="00282FF9"/>
    <w:rsid w:val="002F50C0"/>
    <w:rsid w:val="00515E35"/>
    <w:rsid w:val="005A5F02"/>
    <w:rsid w:val="008840C2"/>
    <w:rsid w:val="008A5478"/>
    <w:rsid w:val="00AC6505"/>
    <w:rsid w:val="00B063AA"/>
    <w:rsid w:val="00B86984"/>
    <w:rsid w:val="00C76168"/>
    <w:rsid w:val="09F2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292DC"/>
  <w15:chartTrackingRefBased/>
  <w15:docId w15:val="{7E3D9BC9-40B6-4152-90D5-EEADC027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0C0"/>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both"/>
      <w:outlineLvl w:val="1"/>
    </w:pPr>
    <w:rPr>
      <w:b/>
      <w:sz w:val="20"/>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both"/>
      <w:outlineLvl w:val="4"/>
    </w:pPr>
    <w:rPr>
      <w:b/>
      <w:i/>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jc w:val="center"/>
      <w:outlineLvl w:val="7"/>
    </w:pPr>
    <w:rPr>
      <w:b/>
      <w:i/>
      <w:sz w:val="28"/>
    </w:rPr>
  </w:style>
  <w:style w:type="paragraph" w:styleId="Heading9">
    <w:name w:val="heading 9"/>
    <w:basedOn w:val="Normal"/>
    <w:next w:val="Normal"/>
    <w:qFormat/>
    <w:pPr>
      <w:keepNext/>
      <w:jc w:val="center"/>
      <w:outlineLvl w:val="8"/>
    </w:pPr>
    <w:rPr>
      <w:b/>
      <w:i/>
      <w:sz w:val="36"/>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both"/>
    </w:pPr>
  </w:style>
  <w:style w:type="paragraph" w:styleId="BodyText2">
    <w:name w:val="Body Text 2"/>
    <w:basedOn w:val="Normal"/>
    <w:pPr>
      <w:jc w:val="both"/>
    </w:pPr>
    <w:rPr>
      <w:i/>
      <w:sz w:val="22"/>
    </w:rPr>
  </w:style>
  <w:style w:type="paragraph" w:styleId="BodyText3">
    <w:name w:val="Body Text 3"/>
    <w:basedOn w:val="Normal"/>
    <w:pPr>
      <w:jc w:val="center"/>
    </w:pPr>
    <w:rPr>
      <w:i/>
    </w:rPr>
  </w:style>
  <w:style w:type="paragraph" w:styleId="BodyTextIndent">
    <w:name w:val="Body Text Indent"/>
    <w:basedOn w:val="Normal"/>
    <w:pPr>
      <w:ind w:left="360" w:hanging="360"/>
      <w:jc w:val="both"/>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uiPriority w:val="99"/>
    <w:unhideWhenUsed/>
    <w:rPr>
      <w:rFonts w:eastAsia="Calibri"/>
      <w:szCs w:val="24"/>
    </w:rPr>
  </w:style>
  <w:style w:type="character" w:styleId="PageNumber">
    <w:name w:val="page number"/>
  </w:style>
  <w:style w:type="character" w:styleId="Strong">
    <w:name w:val="Strong"/>
    <w:qFormat/>
    <w:rPr>
      <w:b/>
      <w:bCs/>
    </w:rPr>
  </w:style>
  <w:style w:type="paragraph" w:styleId="Title">
    <w:name w:val="Title"/>
    <w:basedOn w:val="Normal"/>
    <w:qFormat/>
    <w:pPr>
      <w:jc w:val="center"/>
    </w:pPr>
    <w:rPr>
      <w:b/>
    </w:rPr>
  </w:style>
  <w:style w:type="character" w:customStyle="1" w:styleId="apple-style-span">
    <w:name w:val="apple-style-span"/>
  </w:style>
  <w:style w:type="paragraph" w:customStyle="1" w:styleId="Default">
    <w:name w:val="Default"/>
    <w:rsid w:val="00282FF9"/>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lwind</dc:creator>
  <cp:keywords/>
  <dc:description/>
  <cp:lastModifiedBy>ane brusendorff</cp:lastModifiedBy>
  <cp:revision>2</cp:revision>
  <dcterms:created xsi:type="dcterms:W3CDTF">2021-06-17T01:18:00Z</dcterms:created>
  <dcterms:modified xsi:type="dcterms:W3CDTF">2021-06-17T01:18:00Z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1033-11.2.0.10093</vt:lpwstr>
  </property>
</Properties>
</file>